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08" w:rsidRPr="00A26708" w:rsidRDefault="00A26708" w:rsidP="00A26708">
      <w:pPr>
        <w:spacing w:line="360" w:lineRule="auto"/>
        <w:jc w:val="center"/>
        <w:rPr>
          <w:rFonts w:ascii="Times New Roman" w:eastAsia="바탕체" w:hAnsi="바탕체" w:cs="Times New Roman"/>
          <w:b/>
          <w:sz w:val="32"/>
          <w:szCs w:val="32"/>
        </w:rPr>
      </w:pP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>신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 xml:space="preserve"> 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>고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 xml:space="preserve"> 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>내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 xml:space="preserve"> </w:t>
      </w:r>
      <w:r w:rsidRPr="00A26708">
        <w:rPr>
          <w:rFonts w:ascii="Times New Roman" w:eastAsia="바탕체" w:hAnsi="바탕체" w:cs="Times New Roman" w:hint="eastAsia"/>
          <w:b/>
          <w:sz w:val="32"/>
          <w:szCs w:val="32"/>
        </w:rPr>
        <w:t>용</w:t>
      </w:r>
    </w:p>
    <w:p w:rsidR="00A26708" w:rsidRDefault="00A26708" w:rsidP="00BC7EDE">
      <w:pPr>
        <w:spacing w:line="360" w:lineRule="auto"/>
        <w:rPr>
          <w:rFonts w:ascii="Times New Roman" w:eastAsia="바탕체" w:hAnsi="바탕체" w:cs="Times New Roman"/>
          <w:b/>
          <w:sz w:val="24"/>
          <w:szCs w:val="24"/>
        </w:rPr>
      </w:pPr>
    </w:p>
    <w:p w:rsidR="00040D34" w:rsidRPr="00BC7EDE" w:rsidRDefault="00BC7EDE" w:rsidP="00BC7EDE">
      <w:pPr>
        <w:spacing w:line="360" w:lineRule="auto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1. </w:t>
      </w:r>
      <w:r w:rsidR="0082370E" w:rsidRPr="00BC7EDE">
        <w:rPr>
          <w:rFonts w:ascii="Times New Roman" w:eastAsia="바탕체" w:hAnsi="바탕체" w:cs="Times New Roman"/>
          <w:b/>
          <w:sz w:val="24"/>
          <w:szCs w:val="24"/>
        </w:rPr>
        <w:t>당사자</w:t>
      </w:r>
      <w:r w:rsidR="0082370E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82370E" w:rsidRPr="00BC7EDE">
        <w:rPr>
          <w:rFonts w:ascii="Times New Roman" w:eastAsia="바탕체" w:hAnsi="바탕체" w:cs="Times New Roman"/>
          <w:b/>
          <w:sz w:val="24"/>
          <w:szCs w:val="24"/>
        </w:rPr>
        <w:t>관계</w:t>
      </w:r>
    </w:p>
    <w:p w:rsidR="0082370E" w:rsidRPr="00BC7EDE" w:rsidRDefault="0082370E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490F23" w:rsidRPr="00BC7EDE" w:rsidRDefault="0082370E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신고인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사단법인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한국독립피디협회는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방송사에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납품을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독립피디들이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구성한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단체이며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신고인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사단법인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독립제작사협회는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같은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일을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하는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독립제작사들이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구성한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단체입니다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이하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독립피디와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독립제작사를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통칭하여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‘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독립제작자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라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합니다</w:t>
      </w:r>
      <w:r w:rsidR="00490F23" w:rsidRPr="00BC7EDE">
        <w:rPr>
          <w:rFonts w:ascii="Times New Roman" w:eastAsia="바탕체" w:hAnsi="Times New Roman" w:cs="Times New Roman"/>
          <w:sz w:val="24"/>
          <w:szCs w:val="24"/>
        </w:rPr>
        <w:t>).</w:t>
      </w:r>
    </w:p>
    <w:p w:rsidR="00490F23" w:rsidRPr="00BC7EDE" w:rsidRDefault="00490F23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</w:p>
    <w:p w:rsidR="0082370E" w:rsidRPr="00BC7EDE" w:rsidRDefault="0082370E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들</w:t>
      </w:r>
      <w:r w:rsidRPr="00BC7EDE">
        <w:rPr>
          <w:rFonts w:ascii="Times New Roman" w:eastAsia="바탕체" w:hAnsi="바탕체" w:cs="Times New Roman"/>
          <w:sz w:val="24"/>
          <w:szCs w:val="24"/>
        </w:rPr>
        <w:t>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계약을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이하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‘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이라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합니다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>)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체결하여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방송프로그램을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납품받는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공중파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6056C3" w:rsidRPr="00BC7EDE">
        <w:rPr>
          <w:rFonts w:ascii="Times New Roman" w:eastAsia="바탕체" w:hAnsi="바탕체" w:cs="Times New Roman"/>
          <w:sz w:val="24"/>
          <w:szCs w:val="24"/>
        </w:rPr>
        <w:t>방송사들입니다</w:t>
      </w:r>
      <w:r w:rsidR="006056C3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6056C3" w:rsidRPr="00BC7EDE" w:rsidRDefault="006056C3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</w:p>
    <w:p w:rsidR="006056C3" w:rsidRPr="00BC7EDE" w:rsidRDefault="006056C3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그리고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신고인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참여연대</w:t>
      </w:r>
      <w:r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z w:val="24"/>
          <w:szCs w:val="24"/>
        </w:rPr>
        <w:t>이하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‘</w:t>
      </w:r>
      <w:r w:rsidRPr="00BC7EDE">
        <w:rPr>
          <w:rFonts w:ascii="Times New Roman" w:eastAsia="바탕체" w:hAnsi="바탕체" w:cs="Times New Roman"/>
          <w:sz w:val="24"/>
          <w:szCs w:val="24"/>
        </w:rPr>
        <w:t>참여연대</w:t>
      </w:r>
      <w:r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Pr="00BC7EDE">
        <w:rPr>
          <w:rFonts w:ascii="Times New Roman" w:eastAsia="바탕체" w:hAnsi="바탕체" w:cs="Times New Roman"/>
          <w:sz w:val="24"/>
          <w:szCs w:val="24"/>
        </w:rPr>
        <w:t>라고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합니다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)</w:t>
      </w:r>
      <w:r w:rsidRPr="00BC7EDE">
        <w:rPr>
          <w:rFonts w:ascii="Times New Roman" w:eastAsia="바탕체" w:hAnsi="바탕체" w:cs="Times New Roman"/>
          <w:sz w:val="24"/>
          <w:szCs w:val="24"/>
        </w:rPr>
        <w:t>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참여민주주의와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인권을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위해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활동을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하고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시민단체입니다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.</w:t>
      </w:r>
    </w:p>
    <w:p w:rsidR="006056C3" w:rsidRPr="00BC7EDE" w:rsidRDefault="006056C3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</w:p>
    <w:p w:rsidR="006056C3" w:rsidRPr="00BC7EDE" w:rsidRDefault="006056C3" w:rsidP="00BC7EDE">
      <w:pPr>
        <w:pStyle w:val="a3"/>
        <w:spacing w:line="360" w:lineRule="auto"/>
        <w:ind w:leftChars="142" w:left="284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490F23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Pr="00BC7EDE">
        <w:rPr>
          <w:rFonts w:ascii="Times New Roman" w:eastAsia="바탕체" w:hAnsi="바탕체" w:cs="Times New Roman"/>
          <w:sz w:val="24"/>
          <w:szCs w:val="24"/>
        </w:rPr>
        <w:t>들과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체결하고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관계를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유지함에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거래상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우월적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지위를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남용하여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독립제작자들의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존속에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심각한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악영향을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초래하고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있어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이를</w:t>
      </w:r>
      <w:r w:rsidR="00223852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불공정거래행위</w:t>
      </w:r>
      <w:r w:rsidR="00223852" w:rsidRPr="00BC7EDE">
        <w:rPr>
          <w:rFonts w:ascii="Times New Roman" w:eastAsia="바탕체" w:hAnsi="바탕체" w:cs="Times New Roman"/>
          <w:sz w:val="24"/>
          <w:szCs w:val="24"/>
        </w:rPr>
        <w:t>로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신고하는바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불공정거래행위에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대한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공정한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조사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및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그에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따른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적절한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시정조치가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이루어져야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할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="00153FA9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153FA9" w:rsidRPr="00BC7EDE" w:rsidRDefault="00153FA9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153FA9" w:rsidRPr="00BC7EDE" w:rsidRDefault="00BC7EDE" w:rsidP="00BC7EDE">
      <w:pPr>
        <w:spacing w:line="360" w:lineRule="auto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Times New Roman" w:cs="Times New Roman" w:hint="eastAsia"/>
          <w:b/>
          <w:sz w:val="24"/>
          <w:szCs w:val="24"/>
        </w:rPr>
        <w:t xml:space="preserve">2. </w:t>
      </w:r>
      <w:r w:rsidR="00153FA9" w:rsidRPr="00BC7EDE">
        <w:rPr>
          <w:rFonts w:ascii="Times New Roman" w:eastAsia="바탕체" w:hAnsi="바탕체" w:cs="Times New Roman"/>
          <w:b/>
          <w:sz w:val="24"/>
          <w:szCs w:val="24"/>
        </w:rPr>
        <w:t>저작권</w:t>
      </w:r>
      <w:r w:rsidR="00153FA9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8C6E4B" w:rsidRPr="00BC7EDE">
        <w:rPr>
          <w:rFonts w:ascii="Times New Roman" w:eastAsia="바탕체" w:hAnsi="바탕체" w:cs="Times New Roman"/>
          <w:b/>
          <w:sz w:val="24"/>
          <w:szCs w:val="24"/>
        </w:rPr>
        <w:t>포기</w:t>
      </w:r>
      <w:r w:rsidR="00153FA9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153FA9" w:rsidRPr="00BC7EDE">
        <w:rPr>
          <w:rFonts w:ascii="Times New Roman" w:eastAsia="바탕체" w:hAnsi="바탕체" w:cs="Times New Roman"/>
          <w:b/>
          <w:sz w:val="24"/>
          <w:szCs w:val="24"/>
        </w:rPr>
        <w:t>강요</w:t>
      </w:r>
    </w:p>
    <w:p w:rsidR="00153FA9" w:rsidRPr="00BC7EDE" w:rsidRDefault="00153FA9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463E51" w:rsidRPr="00BC7EDE" w:rsidRDefault="00BC7EDE" w:rsidP="00BC7EDE">
      <w:pPr>
        <w:spacing w:line="360" w:lineRule="auto"/>
        <w:ind w:firstLineChars="100" w:firstLine="24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>가</w:t>
      </w: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. </w:t>
      </w:r>
      <w:r w:rsidR="00463E51" w:rsidRPr="00BC7EDE">
        <w:rPr>
          <w:rFonts w:ascii="Times New Roman" w:eastAsia="바탕체" w:hAnsi="바탕체" w:cs="Times New Roman"/>
          <w:b/>
          <w:sz w:val="24"/>
          <w:szCs w:val="24"/>
        </w:rPr>
        <w:t>저작권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은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원</w:t>
      </w:r>
      <w:r w:rsidR="002F4A17">
        <w:rPr>
          <w:rFonts w:ascii="Times New Roman" w:eastAsia="바탕체" w:hAnsi="바탕체" w:cs="Times New Roman" w:hint="eastAsia"/>
          <w:b/>
          <w:sz w:val="24"/>
          <w:szCs w:val="24"/>
        </w:rPr>
        <w:t>시적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으로</w:t>
      </w:r>
      <w:r w:rsidR="00463E51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b/>
          <w:sz w:val="24"/>
          <w:szCs w:val="24"/>
        </w:rPr>
        <w:t>독립제작자에</w:t>
      </w:r>
      <w:r w:rsidR="00463E51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b/>
          <w:sz w:val="24"/>
          <w:szCs w:val="24"/>
        </w:rPr>
        <w:t>귀속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됨</w:t>
      </w:r>
    </w:p>
    <w:p w:rsidR="00490F23" w:rsidRPr="00BC7EDE" w:rsidRDefault="00490F23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b/>
          <w:sz w:val="24"/>
          <w:szCs w:val="24"/>
        </w:rPr>
      </w:pPr>
    </w:p>
    <w:p w:rsidR="00490F23" w:rsidRPr="00BC7EDE" w:rsidRDefault="00BC7EDE" w:rsidP="00BC7EDE">
      <w:pPr>
        <w:spacing w:line="360" w:lineRule="auto"/>
        <w:ind w:firstLineChars="200" w:firstLine="48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(1)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방송프로그램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제작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계약의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내용</w:t>
      </w:r>
    </w:p>
    <w:p w:rsidR="00490F23" w:rsidRPr="00BC7EDE" w:rsidRDefault="00490F23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153FA9" w:rsidRPr="00BC7EDE" w:rsidRDefault="00153FA9" w:rsidP="00BC7EDE">
      <w:pPr>
        <w:pStyle w:val="a3"/>
        <w:spacing w:line="360" w:lineRule="auto"/>
        <w:ind w:leftChars="353" w:left="707" w:hanging="1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Pr="00BC7EDE">
        <w:rPr>
          <w:rFonts w:ascii="Times New Roman" w:eastAsia="바탕체" w:hAnsi="바탕체" w:cs="Times New Roman"/>
          <w:sz w:val="24"/>
          <w:szCs w:val="24"/>
        </w:rPr>
        <w:t>들과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체결함에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</w:t>
      </w:r>
      <w:r w:rsidRPr="00BC7EDE">
        <w:rPr>
          <w:rFonts w:ascii="Times New Roman" w:eastAsia="바탕체" w:hAnsi="바탕체" w:cs="Times New Roman"/>
          <w:sz w:val="24"/>
          <w:szCs w:val="24"/>
        </w:rPr>
        <w:lastRenderedPageBreak/>
        <w:t>어서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사용하는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계약서에서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관련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조항의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내용은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다음과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.</w:t>
      </w:r>
    </w:p>
    <w:p w:rsidR="0039342A" w:rsidRPr="00BC7EDE" w:rsidRDefault="0039342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9863E3" w:rsidRPr="00BC7EDE" w:rsidRDefault="009863E3" w:rsidP="00BC7EDE">
      <w:pPr>
        <w:spacing w:line="360" w:lineRule="auto"/>
        <w:ind w:firstLineChars="295" w:firstLine="709"/>
        <w:rPr>
          <w:rFonts w:ascii="Times New Roman" w:eastAsia="바탕체" w:hAnsi="Times New Roman" w:cs="Times New Roman"/>
          <w:b/>
          <w:sz w:val="24"/>
          <w:szCs w:val="24"/>
        </w:rPr>
      </w:pPr>
      <w:bookmarkStart w:id="0" w:name="[문서의_처음]"/>
      <w:bookmarkEnd w:id="0"/>
      <w:r w:rsidRPr="00BC7EDE">
        <w:rPr>
          <w:rFonts w:ascii="Times New Roman" w:eastAsia="바탕체" w:hAnsi="바탕체" w:cs="Times New Roman"/>
          <w:b/>
          <w:sz w:val="24"/>
          <w:szCs w:val="24"/>
        </w:rPr>
        <w:t>각</w:t>
      </w:r>
      <w:r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b/>
          <w:sz w:val="24"/>
          <w:szCs w:val="24"/>
        </w:rPr>
        <w:t>방송사</w:t>
      </w:r>
      <w:r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b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b/>
          <w:sz w:val="24"/>
          <w:szCs w:val="24"/>
        </w:rPr>
        <w:t>계약의</w:t>
      </w:r>
      <w:r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b/>
          <w:sz w:val="24"/>
          <w:szCs w:val="24"/>
        </w:rPr>
        <w:t>내용</w:t>
      </w:r>
    </w:p>
    <w:tbl>
      <w:tblPr>
        <w:tblStyle w:val="a5"/>
        <w:tblW w:w="0" w:type="auto"/>
        <w:tblInd w:w="675" w:type="dxa"/>
        <w:tblLook w:val="04A0"/>
      </w:tblPr>
      <w:tblGrid>
        <w:gridCol w:w="1134"/>
        <w:gridCol w:w="6911"/>
      </w:tblGrid>
      <w:tr w:rsidR="009863E3" w:rsidRPr="00BC7EDE" w:rsidTr="00BC7EDE">
        <w:tc>
          <w:tcPr>
            <w:tcW w:w="1134" w:type="dxa"/>
            <w:vAlign w:val="center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방송사</w:t>
            </w:r>
          </w:p>
        </w:tc>
        <w:tc>
          <w:tcPr>
            <w:tcW w:w="6911" w:type="dxa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내용</w:t>
            </w:r>
          </w:p>
        </w:tc>
      </w:tr>
      <w:tr w:rsidR="009863E3" w:rsidRPr="00BC7EDE" w:rsidTr="00BC7EDE">
        <w:tc>
          <w:tcPr>
            <w:tcW w:w="1134" w:type="dxa"/>
            <w:vAlign w:val="center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>KBS</w:t>
            </w:r>
          </w:p>
          <w:p w:rsidR="00ED0E6F" w:rsidRPr="00BC7EDE" w:rsidRDefault="00ED0E6F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</w:p>
        </w:tc>
        <w:tc>
          <w:tcPr>
            <w:tcW w:w="6911" w:type="dxa"/>
          </w:tcPr>
          <w:p w:rsidR="00ED0E6F" w:rsidRPr="00BC7EDE" w:rsidRDefault="00ED0E6F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호증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외주제작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</w:p>
          <w:p w:rsidR="009863E3" w:rsidRPr="00BC7EDE" w:rsidRDefault="009863E3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8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권리관계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다음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호의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모든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‘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’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1.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공중송신권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디지털음성송신권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 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2.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복제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배포권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비디오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DVD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 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3.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자료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>4. 2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5.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6.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7.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기타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③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제작과정에서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발생한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대해서도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항과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동일한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갖는다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다만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교양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다큐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장르의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경우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승인을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얻어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활용해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제작물을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유통할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있다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⑥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항에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따른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유통에서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발생한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수익금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매출액에서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유통에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소요된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비용을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원본이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활용된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비율을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곱한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금액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각각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100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분의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50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배분하는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것을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원칙으로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하되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별도로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협의하여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조정할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있다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⑧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항에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따라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사용에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동의를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얻어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신규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저작물작성권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공사와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제작사가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공유하는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것을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원칙으로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하되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구체적인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사항은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별도로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협의하여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정한다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</w:tc>
      </w:tr>
      <w:tr w:rsidR="009863E3" w:rsidRPr="00BC7EDE" w:rsidTr="00BC7EDE">
        <w:tc>
          <w:tcPr>
            <w:tcW w:w="1134" w:type="dxa"/>
            <w:vAlign w:val="center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>MBC</w:t>
            </w:r>
          </w:p>
        </w:tc>
        <w:tc>
          <w:tcPr>
            <w:tcW w:w="6911" w:type="dxa"/>
          </w:tcPr>
          <w:p w:rsidR="00ED0E6F" w:rsidRPr="00BC7EDE" w:rsidRDefault="00ED0E6F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호증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납품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계약서</w:t>
            </w:r>
          </w:p>
          <w:p w:rsidR="009863E3" w:rsidRPr="00BC7EDE" w:rsidRDefault="009863E3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11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특약사항에서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달리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정하지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않는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소재자료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공중송신권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디지털음성송신권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복제권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배포권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차적저작물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편집저작물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일체는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특약에서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달리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정하지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않는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구성하는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타이틀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서브타이틀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심볼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출판물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CF,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행사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LD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CD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DVD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인터넷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기타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새로이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등장하는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일체의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매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lastRenderedPageBreak/>
              <w:t>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상품에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사용하는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</w:tc>
      </w:tr>
      <w:tr w:rsidR="009863E3" w:rsidRPr="00BC7EDE" w:rsidTr="00BC7EDE">
        <w:tc>
          <w:tcPr>
            <w:tcW w:w="1134" w:type="dxa"/>
            <w:vAlign w:val="center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lastRenderedPageBreak/>
              <w:t>SBS</w:t>
            </w:r>
          </w:p>
        </w:tc>
        <w:tc>
          <w:tcPr>
            <w:tcW w:w="6911" w:type="dxa"/>
          </w:tcPr>
          <w:p w:rsidR="00ED0E6F" w:rsidRPr="00BC7EDE" w:rsidRDefault="00ED0E6F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호증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계약서</w:t>
            </w:r>
          </w:p>
          <w:p w:rsidR="009863E3" w:rsidRPr="00BC7EDE" w:rsidRDefault="009863E3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1.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납품한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소재자료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공중송신권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디지털음성송신권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복제권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배포권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차적저작물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편집저작물의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모든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저작재산권은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계열을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체결함으로써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국내외에서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지상파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위성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DMB, IPTV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  </w:t>
            </w:r>
          </w:p>
          <w:p w:rsidR="009863E3" w:rsidRPr="00BC7EDE" w:rsidRDefault="009863E3" w:rsidP="00BC7EDE">
            <w:pPr>
              <w:spacing w:line="276" w:lineRule="auto"/>
              <w:ind w:leftChars="87" w:left="486" w:hangingChars="142" w:hanging="312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국내외에서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다른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방송사업자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지상파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위성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DMB, IPTV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제공하는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국내외에서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비디오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CD, DVD, CD-ROM, VCDm LD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복제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배포하는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국내외에서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무선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또는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유선통신의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방법으로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전송하는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firstLineChars="87" w:firstLine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마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국내외에서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상영하는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Chars="87" w:left="486" w:hangingChars="142" w:hanging="312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차적저작물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또는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편집저작물을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이용할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Chars="87" w:left="486" w:hangingChars="142" w:hanging="312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구성하는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타이틀명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서브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타이틀명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등장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캐릭터의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형상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명칭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심볼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출판물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CF,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행사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인터넷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기타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새로이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등장하는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일체의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매체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상품에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사용하는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</w:p>
        </w:tc>
      </w:tr>
      <w:tr w:rsidR="009863E3" w:rsidRPr="00BC7EDE" w:rsidTr="00BC7EDE">
        <w:tc>
          <w:tcPr>
            <w:tcW w:w="1134" w:type="dxa"/>
            <w:vAlign w:val="center"/>
          </w:tcPr>
          <w:p w:rsidR="009863E3" w:rsidRPr="00BC7EDE" w:rsidRDefault="009863E3" w:rsidP="00BC7EDE">
            <w:pPr>
              <w:spacing w:line="276" w:lineRule="auto"/>
              <w:jc w:val="center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Times New Roman" w:cs="Times New Roman"/>
                <w:sz w:val="22"/>
              </w:rPr>
              <w:t>EBS</w:t>
            </w:r>
          </w:p>
        </w:tc>
        <w:tc>
          <w:tcPr>
            <w:tcW w:w="6911" w:type="dxa"/>
          </w:tcPr>
          <w:p w:rsidR="00ED0E6F" w:rsidRPr="00BC7EDE" w:rsidRDefault="00ED0E6F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4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호증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TV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협력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표준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계약서</w:t>
            </w:r>
          </w:p>
          <w:p w:rsidR="009863E3" w:rsidRPr="00BC7EDE" w:rsidRDefault="009863E3" w:rsidP="00BC7EDE">
            <w:pPr>
              <w:spacing w:line="276" w:lineRule="auto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15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양도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보증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제작하기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위하여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사용한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각본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음악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편집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소품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조명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효과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미술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분장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무대세트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연출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실연자의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흥행자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)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내용물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모두를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양도하여야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양도할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저작인접권의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내용은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재방송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케이블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TV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위성방송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DMB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포함한다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복제ㆍ배포권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비디오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CD-ROM, DVD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공연권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전송권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(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인터넷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PC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통신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),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자료이용권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전시권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출판권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2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작성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이용권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모든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③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항과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관련하여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프로그램제작과정에서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협찬을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받은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경우에도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물품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모두를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양도하여야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다만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유치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기여도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따라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상호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협의하여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범위를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조정할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있다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76" w:hangingChars="80" w:hanging="176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④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전항의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권리관계는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필요시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협의하여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조정할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있다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‘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’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제작과정에서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발생한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촬영원본에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lastRenderedPageBreak/>
              <w:t>해서도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1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항과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동일한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갖는다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⑥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‘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’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위해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구매된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영상자료의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확보된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구매비용을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부담한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경우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귀속된다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⑦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‘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’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음반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(OST)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사업을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대행할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있다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소요비용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전액을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부담하고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필요한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확보하여야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하며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수익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분배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세부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사항에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대해서는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과의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별도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약정에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따른다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⑧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방송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및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내용물이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자의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어떠한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권리도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침해하지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않은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것임을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보증하여야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 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하며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,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만일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3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자에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등이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제기되었을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경우에는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은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대하여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전적인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책임을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지며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,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에게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어떠한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손해를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끼쳐서도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안된다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  <w:p w:rsidR="009863E3" w:rsidRPr="00BC7EDE" w:rsidRDefault="009863E3" w:rsidP="00BC7EDE">
            <w:pPr>
              <w:spacing w:line="276" w:lineRule="auto"/>
              <w:ind w:left="191" w:hangingChars="87" w:hanging="191"/>
              <w:rPr>
                <w:rFonts w:ascii="Times New Roman" w:eastAsia="바탕체" w:hAnsi="Times New Roman" w:cs="Times New Roman"/>
                <w:sz w:val="22"/>
              </w:rPr>
            </w:pPr>
            <w:r w:rsidRPr="00BC7EDE">
              <w:rPr>
                <w:rFonts w:ascii="Times New Roman" w:eastAsia="바탕체" w:hAnsi="바탕체" w:cs="Times New Roman"/>
                <w:sz w:val="22"/>
              </w:rPr>
              <w:t>⑨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계약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체결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이전에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제작한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“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갑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>”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의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프로그램에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대한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저작권과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저작인접권도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본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약정계약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체결로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양도한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것으로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 </w:t>
            </w:r>
            <w:r w:rsidRPr="00BC7EDE">
              <w:rPr>
                <w:rFonts w:ascii="Times New Roman" w:eastAsia="바탕체" w:hAnsi="바탕체" w:cs="Times New Roman"/>
                <w:sz w:val="22"/>
              </w:rPr>
              <w:t>본다</w:t>
            </w:r>
            <w:r w:rsidRPr="00BC7EDE">
              <w:rPr>
                <w:rFonts w:ascii="Times New Roman" w:eastAsia="바탕체" w:hAnsi="Times New Roman" w:cs="Times New Roman"/>
                <w:sz w:val="22"/>
              </w:rPr>
              <w:t xml:space="preserve">. </w:t>
            </w:r>
          </w:p>
        </w:tc>
      </w:tr>
    </w:tbl>
    <w:p w:rsidR="009863E3" w:rsidRPr="00BC7EDE" w:rsidRDefault="009863E3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39342A" w:rsidRPr="00BC7EDE" w:rsidRDefault="0039342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490F23" w:rsidRPr="00BC7EDE" w:rsidRDefault="00BC7EDE" w:rsidP="00BC7EDE">
      <w:pPr>
        <w:spacing w:line="360" w:lineRule="auto"/>
        <w:ind w:firstLineChars="200" w:firstLine="48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(2)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저작권의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귀속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법리</w:t>
      </w:r>
    </w:p>
    <w:p w:rsidR="00490F23" w:rsidRPr="00BC7EDE" w:rsidRDefault="00490F23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39342A" w:rsidRPr="00BC7EDE" w:rsidRDefault="0039342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내용을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보면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있듯이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독립제작사들이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납품한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프로그램의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저작권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및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66984" w:rsidRPr="00BC7EDE">
        <w:rPr>
          <w:rFonts w:ascii="Times New Roman" w:eastAsia="바탕체" w:hAnsi="Times New Roman" w:cs="Times New Roman"/>
          <w:sz w:val="24"/>
          <w:szCs w:val="24"/>
        </w:rPr>
        <w:t>2</w:t>
      </w:r>
      <w:r w:rsidR="00966984" w:rsidRPr="00BC7EDE">
        <w:rPr>
          <w:rFonts w:ascii="Times New Roman" w:eastAsia="바탕체" w:hAnsi="바탕체" w:cs="Times New Roman"/>
          <w:sz w:val="24"/>
          <w:szCs w:val="24"/>
        </w:rPr>
        <w:t>차적저작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권을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모두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피신고인들에게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귀속되도록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정하고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들은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포기하도록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정하고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비록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저작권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관련한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계약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규정에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신고인들과의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협상을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통해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정한다는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내용이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일부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있으나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&lt;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증제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7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호증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&gt;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설문조사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결과를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보면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알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수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있듯이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,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거의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모든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저작물에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대한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일체의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저작권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권리를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피신고인들이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갖는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것으로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정하고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해당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프로그램이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아무리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재방송되고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해외에서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방영되더라도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아무런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보상을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받지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못하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는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 xml:space="preserve"> 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실정입니다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 xml:space="preserve">.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이러한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계약서를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미리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작성하여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들에게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제공하여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달리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수정의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여지를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주지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않고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체결을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강제하고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있기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때문에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들은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어쩔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없이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불공정하다고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생각하면서도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이를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계약의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내용으로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삼아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계약을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이행해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72100A" w:rsidRPr="00BC7EDE">
        <w:rPr>
          <w:rFonts w:ascii="Times New Roman" w:eastAsia="바탕체" w:hAnsi="바탕체" w:cs="Times New Roman"/>
          <w:sz w:val="24"/>
          <w:szCs w:val="24"/>
        </w:rPr>
        <w:t>왔습니다</w:t>
      </w:r>
      <w:r w:rsidR="0072100A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72100A" w:rsidRPr="00BC7EDE" w:rsidRDefault="0072100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72100A" w:rsidRPr="00BC7EDE" w:rsidRDefault="0072100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공중파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방송사로서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자</w:t>
      </w:r>
      <w:r w:rsidRPr="00BC7EDE">
        <w:rPr>
          <w:rFonts w:ascii="Times New Roman" w:eastAsia="바탕체" w:hAnsi="바탕체" w:cs="Times New Roman"/>
          <w:sz w:val="24"/>
          <w:szCs w:val="24"/>
        </w:rPr>
        <w:t>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비하여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지위가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인정된다는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의문의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여지가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없는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사실일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72100A" w:rsidRPr="00BC7EDE" w:rsidRDefault="0072100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72100A" w:rsidRPr="00BC7EDE" w:rsidRDefault="0072100A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문제는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일방적으로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가지도록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정한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것인지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여부가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2E2333" w:rsidRPr="00BC7EDE" w:rsidRDefault="002E2333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2E2333" w:rsidRPr="00BC7EDE" w:rsidRDefault="002E2333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저작자는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저작물을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창작한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말하고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창작한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발생하므로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어떠한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저작물절차나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형식의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이행을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필요로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하지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아니합니다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저작권법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10</w:t>
      </w:r>
      <w:r w:rsidRPr="00BC7EDE">
        <w:rPr>
          <w:rFonts w:ascii="Times New Roman" w:eastAsia="바탕체" w:hAnsi="바탕체" w:cs="Times New Roman"/>
          <w:sz w:val="24"/>
          <w:szCs w:val="24"/>
        </w:rPr>
        <w:t>조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2</w:t>
      </w:r>
      <w:r w:rsidRPr="00BC7EDE">
        <w:rPr>
          <w:rFonts w:ascii="Times New Roman" w:eastAsia="바탕체" w:hAnsi="바탕체" w:cs="Times New Roman"/>
          <w:sz w:val="24"/>
          <w:szCs w:val="24"/>
        </w:rPr>
        <w:t>항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2</w:t>
      </w:r>
      <w:r w:rsidRPr="00BC7EDE">
        <w:rPr>
          <w:rFonts w:ascii="Times New Roman" w:eastAsia="바탕체" w:hAnsi="바탕체" w:cs="Times New Roman"/>
          <w:sz w:val="24"/>
          <w:szCs w:val="24"/>
        </w:rPr>
        <w:t>조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2</w:t>
      </w:r>
      <w:r w:rsidRPr="00BC7EDE">
        <w:rPr>
          <w:rFonts w:ascii="Times New Roman" w:eastAsia="바탕체" w:hAnsi="바탕체" w:cs="Times New Roman"/>
          <w:sz w:val="24"/>
          <w:szCs w:val="24"/>
        </w:rPr>
        <w:t>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). </w:t>
      </w:r>
      <w:r w:rsidRPr="00BC7EDE">
        <w:rPr>
          <w:rFonts w:ascii="Times New Roman" w:eastAsia="바탕체" w:hAnsi="바탕체" w:cs="Times New Roman"/>
          <w:sz w:val="24"/>
          <w:szCs w:val="24"/>
        </w:rPr>
        <w:t>이에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의하면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저작물을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창작한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원시적으로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저작권자가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됩니다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.</w:t>
      </w:r>
    </w:p>
    <w:p w:rsidR="00490F23" w:rsidRPr="00BC7EDE" w:rsidRDefault="00490F23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</w:p>
    <w:p w:rsidR="002E2333" w:rsidRPr="00BC7EDE" w:rsidRDefault="002E2333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저작자는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실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제로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말합니다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z w:val="24"/>
          <w:szCs w:val="24"/>
        </w:rPr>
        <w:t>즉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특정한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사상을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창작성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표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현으로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구체화한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자가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저작자로서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갖게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됩니다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그러므로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창작을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의뢰한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자는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저작자가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아닙니다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기회를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제공한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자는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저작자가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아닌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D58FB"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="00FD58FB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FD58FB" w:rsidRPr="00BC7EDE" w:rsidRDefault="00FD58FB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</w:p>
    <w:p w:rsidR="004C33EA" w:rsidRPr="00BC7EDE" w:rsidRDefault="00FD58FB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또한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법인이나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단체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밖의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사용자의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기획하에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법인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업무에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종사하는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업무상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작성하는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저작물로서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법인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명의로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공표된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저작물의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근무규칙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다른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정함이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없는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때에는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법인이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됩니다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저작권법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>9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조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).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이러한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규정은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저작물을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창작한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자가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저작자가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된다는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대원칙의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예외가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되므로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가능한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제한적으로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해석되어야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합니다</w:t>
      </w:r>
      <w:r w:rsidR="00ED0E6F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이러한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법리에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따라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대법원도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>9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조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에</w:t>
      </w:r>
      <w:r w:rsidR="00ED0E6F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대하여</w:t>
      </w:r>
      <w:r w:rsidR="00ED0E6F" w:rsidRPr="00BC7EDE">
        <w:rPr>
          <w:rFonts w:ascii="Times New Roman" w:eastAsia="바탕체" w:hAnsi="Times New Roman" w:cs="Times New Roman"/>
          <w:sz w:val="24"/>
          <w:szCs w:val="24"/>
        </w:rPr>
        <w:t xml:space="preserve"> ‘</w:t>
      </w:r>
      <w:r w:rsidR="00ED0E6F" w:rsidRPr="00BC7EDE">
        <w:rPr>
          <w:rFonts w:ascii="Times New Roman" w:eastAsia="바탕체" w:hAnsi="바탕체" w:cs="Times New Roman"/>
          <w:sz w:val="24"/>
          <w:szCs w:val="24"/>
        </w:rPr>
        <w:t>이를</w:t>
      </w:r>
      <w:r w:rsidR="00ED0E6F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제한적으로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해석하여야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하고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확대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내지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유추적용하여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저작물의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제작에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관한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도급계약에까지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적용할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수는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없다</w:t>
      </w:r>
      <w:r w:rsidR="00ED0E6F"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고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판시하고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대법원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1992. 12. 24.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선고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 92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다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 xml:space="preserve">31309 </w:t>
      </w:r>
      <w:r w:rsidR="004C33EA" w:rsidRPr="00BC7EDE">
        <w:rPr>
          <w:rFonts w:ascii="Times New Roman" w:eastAsia="바탕체" w:hAnsi="바탕체" w:cs="Times New Roman"/>
          <w:sz w:val="24"/>
          <w:szCs w:val="24"/>
        </w:rPr>
        <w:t>판결</w:t>
      </w:r>
      <w:r w:rsidR="004C33EA" w:rsidRPr="00BC7EDE">
        <w:rPr>
          <w:rFonts w:ascii="Times New Roman" w:eastAsia="바탕체" w:hAnsi="Times New Roman" w:cs="Times New Roman"/>
          <w:sz w:val="24"/>
          <w:szCs w:val="24"/>
        </w:rPr>
        <w:t>).</w:t>
      </w:r>
    </w:p>
    <w:p w:rsidR="004C33EA" w:rsidRPr="00BC7EDE" w:rsidRDefault="004C33EA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</w:p>
    <w:p w:rsidR="00FD58FB" w:rsidRPr="00BC7EDE" w:rsidRDefault="004C33EA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결국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프로그램의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실제로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만들어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내는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독립제작사에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것이고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성질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도급계약이라는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점에서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대법원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판례에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의하더라도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독립제작사가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가지는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4C33EA" w:rsidRPr="00BC7EDE" w:rsidRDefault="004C33EA" w:rsidP="00BC7EDE">
      <w:pPr>
        <w:pStyle w:val="a3"/>
        <w:spacing w:line="360" w:lineRule="auto"/>
        <w:ind w:leftChars="0" w:left="240" w:hangingChars="100" w:hanging="240"/>
        <w:rPr>
          <w:rFonts w:ascii="Times New Roman" w:eastAsia="바탕체" w:hAnsi="Times New Roman" w:cs="Times New Roman"/>
          <w:sz w:val="24"/>
          <w:szCs w:val="24"/>
        </w:rPr>
      </w:pPr>
    </w:p>
    <w:p w:rsidR="00490F23" w:rsidRPr="00BC7EDE" w:rsidRDefault="00BC7EDE" w:rsidP="00BC7EDE">
      <w:pPr>
        <w:spacing w:line="360" w:lineRule="auto"/>
        <w:ind w:firstLineChars="200" w:firstLine="48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lastRenderedPageBreak/>
        <w:t xml:space="preserve">(3)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독립제작자가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실제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기획을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담당함</w:t>
      </w:r>
    </w:p>
    <w:p w:rsidR="00490F23" w:rsidRPr="00BC7EDE" w:rsidRDefault="00490F23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515D57" w:rsidRPr="00BC7EDE" w:rsidRDefault="00515D57" w:rsidP="00BC7EDE">
      <w:pPr>
        <w:pStyle w:val="a3"/>
        <w:spacing w:line="360" w:lineRule="auto"/>
        <w:ind w:leftChars="353" w:left="707" w:hanging="1"/>
        <w:rPr>
          <w:rFonts w:ascii="Times New Roman" w:eastAsia="바탕체" w:hAnsi="Times New Roman" w:cs="Times New Roman"/>
          <w:color w:val="333333"/>
          <w:sz w:val="24"/>
          <w:szCs w:val="24"/>
        </w:rPr>
      </w:pP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한편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저작권법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9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조를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충족하지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못하는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경우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기본적으로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영상저작물에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관한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특례에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따라서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영상저작물의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제작에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있어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전체를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기획하고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책임을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지는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저작권법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2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조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14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호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)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가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영상제작자로서의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저작재산권을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이용할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수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있</w:t>
      </w:r>
      <w:r w:rsidR="00ED0E6F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습니다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(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저작권법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100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조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1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항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)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.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그러나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이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조항은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저작권의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귀속여부를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정한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것이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아니라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단지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영상저작물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이용을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위한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권리를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영상제작자에게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양도된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것으로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추</w:t>
      </w:r>
      <w:r w:rsidR="00BE2AE0">
        <w:rPr>
          <w:rFonts w:ascii="Times New Roman" w:eastAsia="바탕체" w:hAnsi="바탕체" w:cs="Times New Roman" w:hint="eastAsia"/>
          <w:color w:val="333333"/>
          <w:sz w:val="24"/>
          <w:szCs w:val="24"/>
        </w:rPr>
        <w:t>정</w:t>
      </w:r>
      <w:bookmarkStart w:id="1" w:name="_GoBack"/>
      <w:bookmarkEnd w:id="1"/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할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뿐입니다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.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그러므로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이러한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경우에도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방송프로그램의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제작에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있어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창작을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color w:val="333333"/>
          <w:sz w:val="24"/>
          <w:szCs w:val="24"/>
        </w:rPr>
        <w:t>한</w:t>
      </w:r>
      <w:r w:rsidR="009F3B4E"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자가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어느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쪽인지에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따라서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방송사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또는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외주제작사에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대한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귀속이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color w:val="333333"/>
          <w:sz w:val="24"/>
          <w:szCs w:val="24"/>
        </w:rPr>
        <w:t>결정됩니다</w:t>
      </w:r>
      <w:r w:rsidRPr="00BC7EDE">
        <w:rPr>
          <w:rFonts w:ascii="Times New Roman" w:eastAsia="바탕체" w:hAnsi="Times New Roman" w:cs="Times New Roman"/>
          <w:color w:val="333333"/>
          <w:sz w:val="24"/>
          <w:szCs w:val="24"/>
        </w:rPr>
        <w:t>.</w:t>
      </w:r>
    </w:p>
    <w:p w:rsidR="00515D57" w:rsidRPr="00BC7EDE" w:rsidRDefault="00515D57" w:rsidP="00BC7EDE">
      <w:pPr>
        <w:pStyle w:val="a3"/>
        <w:spacing w:line="360" w:lineRule="auto"/>
        <w:ind w:leftChars="354" w:left="709" w:hanging="1"/>
        <w:rPr>
          <w:rFonts w:ascii="Times New Roman" w:eastAsia="바탕체" w:hAnsi="Times New Roman" w:cs="Times New Roman"/>
          <w:color w:val="333333"/>
          <w:sz w:val="24"/>
          <w:szCs w:val="24"/>
        </w:rPr>
      </w:pPr>
    </w:p>
    <w:p w:rsidR="004C33EA" w:rsidRPr="00BC7EDE" w:rsidRDefault="004C33EA" w:rsidP="00BC7EDE">
      <w:pPr>
        <w:pStyle w:val="a3"/>
        <w:spacing w:line="360" w:lineRule="auto"/>
        <w:ind w:leftChars="354" w:left="709" w:hanging="1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이와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관련하여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자신들이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프로그램을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515D57" w:rsidRPr="00BC7EDE">
        <w:rPr>
          <w:rFonts w:ascii="Times New Roman" w:eastAsia="바탕체" w:hAnsi="바탕체" w:cs="Times New Roman"/>
          <w:sz w:val="24"/>
          <w:szCs w:val="24"/>
        </w:rPr>
        <w:t>기획한다고</w:t>
      </w:r>
      <w:r w:rsidR="00515D57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515D57" w:rsidRPr="00BC7EDE">
        <w:rPr>
          <w:rFonts w:ascii="Times New Roman" w:eastAsia="바탕체" w:hAnsi="바탕체" w:cs="Times New Roman"/>
          <w:sz w:val="24"/>
          <w:szCs w:val="24"/>
        </w:rPr>
        <w:t>주장하며</w:t>
      </w:r>
      <w:r w:rsidR="00515D57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515D57" w:rsidRPr="00BC7EDE">
        <w:rPr>
          <w:rFonts w:ascii="Times New Roman" w:eastAsia="바탕체" w:hAnsi="바탕체" w:cs="Times New Roman"/>
          <w:sz w:val="24"/>
          <w:szCs w:val="24"/>
        </w:rPr>
        <w:t>자신들이</w:t>
      </w:r>
      <w:r w:rsidR="00515D57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515D57"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="00515D57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515D57" w:rsidRPr="00BC7EDE">
        <w:rPr>
          <w:rFonts w:ascii="Times New Roman" w:eastAsia="바탕체" w:hAnsi="바탕체" w:cs="Times New Roman"/>
          <w:sz w:val="24"/>
          <w:szCs w:val="24"/>
        </w:rPr>
        <w:t>가진다고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주장할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그러나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기획안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공모를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통해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독립제작사가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제안한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기획안을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채택하여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프로그램을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발주하는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것이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보통이므로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기획을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방송사가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한다는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주장은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현실을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호도하는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주장에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불과합니다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이러한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현실은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&lt;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5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&gt;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MBC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외주프로그램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E3F2F">
        <w:rPr>
          <w:rFonts w:ascii="Times New Roman" w:eastAsia="바탕체" w:hAnsi="바탕체" w:cs="Times New Roman"/>
          <w:sz w:val="24"/>
          <w:szCs w:val="24"/>
        </w:rPr>
        <w:t>기</w:t>
      </w:r>
      <w:r w:rsidR="004E3F2F">
        <w:rPr>
          <w:rFonts w:ascii="Times New Roman" w:eastAsia="바탕체" w:hAnsi="바탕체" w:cs="Times New Roman" w:hint="eastAsia"/>
          <w:sz w:val="24"/>
          <w:szCs w:val="24"/>
        </w:rPr>
        <w:t>획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안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공모에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잘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드러나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이를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보면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피신고인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문화방송은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제목과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내용을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가제와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예시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형식으로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제안할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뿐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독립제작사가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기획안을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작성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제출하고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중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선정된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기획안에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따라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작이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진행됨을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알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있는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463E51"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="00463E51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9F34A3" w:rsidRPr="00BC7EDE" w:rsidRDefault="009F34A3" w:rsidP="00BC7EDE">
      <w:pPr>
        <w:pStyle w:val="a3"/>
        <w:spacing w:line="360" w:lineRule="auto"/>
        <w:ind w:leftChars="0" w:left="240" w:hangingChars="100" w:hanging="240"/>
        <w:rPr>
          <w:rFonts w:ascii="Times New Roman" w:eastAsia="바탕체" w:hAnsi="Times New Roman" w:cs="Times New Roman"/>
          <w:sz w:val="24"/>
          <w:szCs w:val="24"/>
        </w:rPr>
      </w:pPr>
    </w:p>
    <w:p w:rsidR="009F34A3" w:rsidRPr="00BC7EDE" w:rsidRDefault="00BC7EDE" w:rsidP="00BC7EDE">
      <w:pPr>
        <w:spacing w:line="360" w:lineRule="auto"/>
        <w:ind w:firstLineChars="200" w:firstLine="48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(4) </w:t>
      </w:r>
      <w:r w:rsidR="009F34A3" w:rsidRPr="00BC7EDE">
        <w:rPr>
          <w:rFonts w:ascii="Times New Roman" w:eastAsia="바탕체" w:hAnsi="바탕체" w:cs="Times New Roman"/>
          <w:b/>
          <w:sz w:val="24"/>
          <w:szCs w:val="24"/>
        </w:rPr>
        <w:t>소결</w:t>
      </w:r>
    </w:p>
    <w:p w:rsidR="009F34A3" w:rsidRPr="00BC7EDE" w:rsidRDefault="009F34A3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9F34A3" w:rsidRPr="00BC7EDE" w:rsidRDefault="009F34A3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이러한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점을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모두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종합할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프로그램의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독립제작사에게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분명하다고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것인바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계약이라는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‘</w:t>
      </w:r>
      <w:r w:rsidRPr="00BC7EDE">
        <w:rPr>
          <w:rFonts w:ascii="Times New Roman" w:eastAsia="바탕체" w:hAnsi="바탕체" w:cs="Times New Roman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지위</w:t>
      </w:r>
      <w:r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Pr="00BC7EDE">
        <w:rPr>
          <w:rFonts w:ascii="Times New Roman" w:eastAsia="바탕체" w:hAnsi="바탕체" w:cs="Times New Roman"/>
          <w:sz w:val="24"/>
          <w:szCs w:val="24"/>
        </w:rPr>
        <w:t>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가진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일방적인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강압에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의하여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독립제작사가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원시적으로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취득한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부득이하게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포기하는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lastRenderedPageBreak/>
        <w:t>내용으로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실질이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정해지는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것임을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9F34A3" w:rsidRPr="00BC7EDE" w:rsidRDefault="009F34A3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490F23" w:rsidRPr="00BC7EDE" w:rsidRDefault="00BC7EDE" w:rsidP="00BC7EDE">
      <w:pPr>
        <w:spacing w:line="360" w:lineRule="auto"/>
        <w:ind w:firstLineChars="100" w:firstLine="24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>나</w:t>
      </w: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.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공정거래법상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불공정거래행위에</w:t>
      </w:r>
      <w:r w:rsidR="00490F2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490F23" w:rsidRPr="00BC7EDE">
        <w:rPr>
          <w:rFonts w:ascii="Times New Roman" w:eastAsia="바탕체" w:hAnsi="바탕체" w:cs="Times New Roman"/>
          <w:b/>
          <w:sz w:val="24"/>
          <w:szCs w:val="24"/>
        </w:rPr>
        <w:t>해당함</w:t>
      </w:r>
    </w:p>
    <w:p w:rsidR="00490F23" w:rsidRPr="00BC7EDE" w:rsidRDefault="00490F23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9F34A3" w:rsidRPr="00BC7EDE" w:rsidRDefault="00BC7EDE" w:rsidP="00BC7EDE">
      <w:pPr>
        <w:spacing w:line="360" w:lineRule="auto"/>
        <w:ind w:firstLineChars="200" w:firstLine="480"/>
        <w:rPr>
          <w:rFonts w:ascii="Times New Roman" w:eastAsia="바탕체" w:hAnsi="Times New Roman" w:cs="Times New Roman"/>
          <w:b/>
          <w:sz w:val="24"/>
          <w:szCs w:val="24"/>
        </w:rPr>
      </w:pPr>
      <w:r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(1) </w:t>
      </w:r>
      <w:r w:rsidR="009F34A3" w:rsidRPr="00BC7EDE">
        <w:rPr>
          <w:rFonts w:ascii="Times New Roman" w:eastAsia="바탕체" w:hAnsi="바탕체" w:cs="Times New Roman"/>
          <w:b/>
          <w:sz w:val="24"/>
          <w:szCs w:val="24"/>
        </w:rPr>
        <w:t>공정거래법상</w:t>
      </w:r>
      <w:r w:rsidR="009F34A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b/>
          <w:sz w:val="24"/>
          <w:szCs w:val="24"/>
        </w:rPr>
        <w:t>불공정거래행위의</w:t>
      </w:r>
      <w:r w:rsidR="009F34A3" w:rsidRPr="00BC7EDE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b/>
          <w:sz w:val="24"/>
          <w:szCs w:val="24"/>
        </w:rPr>
        <w:t>의의</w:t>
      </w:r>
    </w:p>
    <w:p w:rsidR="00490F23" w:rsidRPr="00BC7EDE" w:rsidRDefault="00490F23" w:rsidP="00BC7EDE">
      <w:pPr>
        <w:pStyle w:val="a3"/>
        <w:spacing w:line="360" w:lineRule="auto"/>
        <w:ind w:leftChars="0" w:left="240" w:hangingChars="100" w:hanging="240"/>
        <w:rPr>
          <w:rFonts w:ascii="Times New Roman" w:eastAsia="바탕체" w:hAnsi="Times New Roman" w:cs="Times New Roman"/>
          <w:sz w:val="24"/>
          <w:szCs w:val="24"/>
        </w:rPr>
      </w:pPr>
    </w:p>
    <w:p w:rsidR="00463E51" w:rsidRPr="00BC7EDE" w:rsidRDefault="00490F23" w:rsidP="00BC7EDE">
      <w:pPr>
        <w:pStyle w:val="a3"/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이처럼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일방적으로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박탈하는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‘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거래상의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지위를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부당하게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이용하여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상대방과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거래하는</w:t>
      </w:r>
      <w:r w:rsidR="009F34A3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’</w:t>
      </w:r>
      <w:r w:rsidR="009F34A3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로서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공정거래법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>23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조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>1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항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>4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호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동법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시행령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별표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1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소정의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‘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불이익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제공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’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에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해당하는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불공정거래행위라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할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="009F34A3" w:rsidRPr="00BC7EDE">
        <w:rPr>
          <w:rFonts w:ascii="Times New Roman" w:eastAsia="바탕체" w:hAnsi="Times New Roman" w:cs="Times New Roman"/>
          <w:sz w:val="24"/>
          <w:szCs w:val="24"/>
        </w:rPr>
        <w:t>.</w:t>
      </w:r>
    </w:p>
    <w:p w:rsidR="009F34A3" w:rsidRPr="00BC7EDE" w:rsidRDefault="009F34A3" w:rsidP="00BC7EDE">
      <w:pPr>
        <w:spacing w:line="360" w:lineRule="auto"/>
        <w:ind w:leftChars="354" w:left="708"/>
        <w:rPr>
          <w:rFonts w:ascii="Times New Roman" w:eastAsia="바탕체" w:hAnsi="Times New Roman" w:cs="Times New Roman"/>
          <w:sz w:val="24"/>
          <w:szCs w:val="24"/>
        </w:rPr>
      </w:pPr>
    </w:p>
    <w:p w:rsidR="009F34A3" w:rsidRPr="00BC7EDE" w:rsidRDefault="009F34A3" w:rsidP="00BC7EDE">
      <w:pPr>
        <w:adjustRightInd w:val="0"/>
        <w:snapToGrid w:val="0"/>
        <w:spacing w:line="360" w:lineRule="auto"/>
        <w:ind w:leftChars="354" w:left="708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남용행위의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유형을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공정거래법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시행령은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구입강제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②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이익제공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강요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③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판매목표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강제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④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경영간섭의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5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가지로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유형화하고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있는바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여기서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‘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④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)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’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구입강제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이익제공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강요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판매목표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강제에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해당하는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이외의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방법으로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거래상대방에게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되도록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거래조건을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설정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또는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변경하거나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이행과정에서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주는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말합니다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시행령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36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1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항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별표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1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참조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). </w:t>
      </w:r>
    </w:p>
    <w:p w:rsidR="009F34A3" w:rsidRPr="00BC7EDE" w:rsidRDefault="009F34A3" w:rsidP="00BC7EDE">
      <w:pPr>
        <w:adjustRightInd w:val="0"/>
        <w:snapToGrid w:val="0"/>
        <w:spacing w:line="360" w:lineRule="auto"/>
        <w:ind w:leftChars="354" w:left="708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9F34A3" w:rsidRPr="00BC7EDE" w:rsidRDefault="009F34A3" w:rsidP="00BC7EDE">
      <w:pPr>
        <w:adjustRightInd w:val="0"/>
        <w:snapToGrid w:val="0"/>
        <w:spacing w:line="360" w:lineRule="auto"/>
        <w:ind w:leftChars="354" w:left="708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여기서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제공에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해당하기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위해서는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내용이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상대방에게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다소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불이익하다는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점만으로는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부족하고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이로써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정상적인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거래관행에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비추어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상대방에게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부당하게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주어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공정거래를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저해할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우려가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있어야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합니다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이러한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부당성의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여부는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행하여진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당시를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기준으로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의도와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목적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경위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의하여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상대방에게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생길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불이익의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내용과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정도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행위가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당사자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사이의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거래과정에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비치는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경쟁제약의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정도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관련업계의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거래관행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일반경쟁질서에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미치는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영향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및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관계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법령의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규정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등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여러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요소를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종합하여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전체적인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관점에서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판단하여야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합니다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대법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lastRenderedPageBreak/>
        <w:t>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2004. 7. 9.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선고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2002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11059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판결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참조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).</w:t>
      </w:r>
    </w:p>
    <w:p w:rsidR="00BC7EDE" w:rsidRDefault="00BC7EDE" w:rsidP="00BC7EDE">
      <w:pPr>
        <w:adjustRightInd w:val="0"/>
        <w:snapToGrid w:val="0"/>
        <w:spacing w:line="360" w:lineRule="auto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9F34A3" w:rsidRPr="00BC7EDE" w:rsidRDefault="00BC7EDE" w:rsidP="00BC7EDE">
      <w:pPr>
        <w:adjustRightInd w:val="0"/>
        <w:snapToGrid w:val="0"/>
        <w:spacing w:line="360" w:lineRule="auto"/>
        <w:ind w:firstLineChars="100" w:firstLine="240"/>
        <w:rPr>
          <w:rFonts w:ascii="Times New Roman" w:eastAsia="바탕체" w:hAnsi="Times New Roman" w:cs="Times New Roman"/>
          <w:b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Times New Roman" w:cs="Times New Roman" w:hint="eastAsia"/>
          <w:b/>
          <w:snapToGrid w:val="0"/>
          <w:kern w:val="0"/>
          <w:sz w:val="24"/>
          <w:szCs w:val="24"/>
        </w:rPr>
        <w:t>다</w:t>
      </w:r>
      <w:r w:rsidRPr="00BC7EDE">
        <w:rPr>
          <w:rFonts w:ascii="Times New Roman" w:eastAsia="바탕체" w:hAnsi="Times New Roman" w:cs="Times New Roman" w:hint="eastAsia"/>
          <w:b/>
          <w:snapToGrid w:val="0"/>
          <w:kern w:val="0"/>
          <w:sz w:val="24"/>
          <w:szCs w:val="24"/>
        </w:rPr>
        <w:t xml:space="preserve">. </w:t>
      </w:r>
      <w:r w:rsidR="009F34A3" w:rsidRPr="00BC7EDE">
        <w:rPr>
          <w:rFonts w:ascii="Times New Roman" w:eastAsia="바탕체" w:hAnsi="바탕체" w:cs="Times New Roman"/>
          <w:b/>
          <w:snapToGrid w:val="0"/>
          <w:kern w:val="0"/>
          <w:sz w:val="24"/>
          <w:szCs w:val="24"/>
        </w:rPr>
        <w:t>불공정거래행위의</w:t>
      </w:r>
      <w:r w:rsidR="009F34A3" w:rsidRPr="00BC7EDE">
        <w:rPr>
          <w:rFonts w:ascii="Times New Roman" w:eastAsia="바탕체" w:hAnsi="Times New Roman" w:cs="Times New Roman"/>
          <w:b/>
          <w:snapToGrid w:val="0"/>
          <w:kern w:val="0"/>
          <w:sz w:val="24"/>
          <w:szCs w:val="24"/>
        </w:rPr>
        <w:t xml:space="preserve"> </w:t>
      </w:r>
      <w:r w:rsidR="009F34A3" w:rsidRPr="00BC7EDE">
        <w:rPr>
          <w:rFonts w:ascii="Times New Roman" w:eastAsia="바탕체" w:hAnsi="바탕체" w:cs="Times New Roman"/>
          <w:b/>
          <w:snapToGrid w:val="0"/>
          <w:kern w:val="0"/>
          <w:sz w:val="24"/>
          <w:szCs w:val="24"/>
        </w:rPr>
        <w:t>근거</w:t>
      </w:r>
    </w:p>
    <w:p w:rsidR="009F34A3" w:rsidRPr="00BC7EDE" w:rsidRDefault="009F34A3" w:rsidP="00BC7EDE">
      <w:pPr>
        <w:pStyle w:val="a3"/>
        <w:adjustRightInd w:val="0"/>
        <w:snapToGrid w:val="0"/>
        <w:spacing w:line="360" w:lineRule="auto"/>
        <w:ind w:leftChars="0" w:left="760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9F34A3" w:rsidRPr="00BC7EDE" w:rsidRDefault="009F34A3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피신고인들과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같은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공중파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방송사가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7A7B7B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독립제작자와</w:t>
      </w:r>
      <w:r w:rsidR="007A7B7B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7A7B7B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같은</w:t>
      </w:r>
      <w:r w:rsidR="007A7B7B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외주제작자와의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관계에서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인정된다는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명백한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사실이고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관련한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위원회의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심결례에서도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인정하고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바입니다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이러한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포기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강요가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위법하고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부당하다는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근거는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다음과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같습니다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첫째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앞서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바와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같이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방송프로그램의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실제로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제작한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귀속됩니다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이처럼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원시적으로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귀속됨에도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불구하고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이를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포기하는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불리한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것이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명백합니다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그럼에도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독립제작자들은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신고인들의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우월적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앞에서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저항하지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못하고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불리한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계약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조건을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수용할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수밖에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없었던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둘째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성우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배우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작가들에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대하여는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통상적으로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재방영시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일정한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보상을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인정하고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있습니다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유독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열악한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독립제작자들에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대하여만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과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재방영에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따른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보상을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전면적으로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박탈하고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있다는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피신고인들의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지위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남용을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여실히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드러내는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사례가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된다고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하겠습니다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7A7B7B" w:rsidRPr="00BC7EDE" w:rsidRDefault="007A7B7B" w:rsidP="00BC7EDE">
      <w:pPr>
        <w:pStyle w:val="a3"/>
        <w:adjustRightInd w:val="0"/>
        <w:snapToGrid w:val="0"/>
        <w:spacing w:line="360" w:lineRule="auto"/>
        <w:ind w:leftChars="283" w:left="566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셋째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해외에서는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인정하고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있습니다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영국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공영방송사인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BBC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의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경우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당연하게도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실제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창작을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독립제작자에게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저작권을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인정하고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있는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(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6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호증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2010. 2. 3.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피디저널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기사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).</w:t>
      </w:r>
    </w:p>
    <w:p w:rsidR="007A7B7B" w:rsidRPr="00BC7EDE" w:rsidRDefault="007A7B7B" w:rsidP="00BC7EDE">
      <w:pPr>
        <w:adjustRightInd w:val="0"/>
        <w:snapToGrid w:val="0"/>
        <w:spacing w:line="360" w:lineRule="auto"/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</w:pPr>
    </w:p>
    <w:p w:rsidR="009F34A3" w:rsidRPr="004E3F2F" w:rsidRDefault="004E3F2F" w:rsidP="004E3F2F">
      <w:pPr>
        <w:spacing w:line="360" w:lineRule="auto"/>
        <w:rPr>
          <w:rFonts w:ascii="Times New Roman" w:eastAsia="바탕체" w:hAnsi="Times New Roman" w:cs="Times New Roman"/>
          <w:b/>
          <w:sz w:val="24"/>
          <w:szCs w:val="24"/>
        </w:rPr>
      </w:pPr>
      <w:r w:rsidRPr="004E3F2F">
        <w:rPr>
          <w:rFonts w:ascii="Times New Roman" w:eastAsia="바탕체" w:hAnsi="바탕체" w:cs="Times New Roman" w:hint="eastAsia"/>
          <w:b/>
          <w:sz w:val="24"/>
          <w:szCs w:val="24"/>
        </w:rPr>
        <w:t xml:space="preserve">3.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기타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불공정거래행위</w:t>
      </w:r>
    </w:p>
    <w:p w:rsidR="00D16C30" w:rsidRPr="00BC7EDE" w:rsidRDefault="00D16C30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BC7EDE" w:rsidRDefault="00D16C30" w:rsidP="004E3F2F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이와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포기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강요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외에도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다음과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불공정거래행위를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자행하고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.</w:t>
      </w:r>
    </w:p>
    <w:p w:rsidR="00D16C30" w:rsidRPr="00BC7EDE" w:rsidRDefault="00D16C30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4E3F2F" w:rsidRDefault="004E3F2F" w:rsidP="004E3F2F">
      <w:pPr>
        <w:spacing w:line="360" w:lineRule="auto"/>
        <w:ind w:firstLineChars="100" w:firstLine="240"/>
        <w:rPr>
          <w:rFonts w:ascii="Times New Roman" w:eastAsia="바탕체" w:hAnsi="Times New Roman" w:cs="Times New Roman"/>
          <w:b/>
          <w:sz w:val="24"/>
          <w:szCs w:val="24"/>
        </w:rPr>
      </w:pPr>
      <w:r w:rsidRPr="004E3F2F">
        <w:rPr>
          <w:rFonts w:ascii="Times New Roman" w:eastAsia="바탕체" w:hAnsi="Times New Roman" w:cs="Times New Roman" w:hint="eastAsia"/>
          <w:b/>
          <w:sz w:val="24"/>
          <w:szCs w:val="24"/>
        </w:rPr>
        <w:t>가</w:t>
      </w:r>
      <w:r w:rsidRPr="004E3F2F">
        <w:rPr>
          <w:rFonts w:ascii="Times New Roman" w:eastAsia="바탕체" w:hAnsi="Times New Roman" w:cs="Times New Roman" w:hint="eastAsia"/>
          <w:b/>
          <w:sz w:val="24"/>
          <w:szCs w:val="24"/>
        </w:rPr>
        <w:t xml:space="preserve">.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계약서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송부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지연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및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일방적인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제작비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삭감</w:t>
      </w:r>
    </w:p>
    <w:p w:rsidR="00D16C30" w:rsidRPr="00BC7EDE" w:rsidRDefault="00D16C30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BC7EDE" w:rsidRDefault="00D16C30" w:rsidP="004E3F2F">
      <w:pPr>
        <w:pStyle w:val="a3"/>
        <w:spacing w:line="360" w:lineRule="auto"/>
        <w:ind w:leftChars="283" w:left="566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독립제작자와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체결하고서도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정해진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제작료가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기재된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계약서를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바로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교부하지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않고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송부를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지연한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다음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실제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계약서를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송부할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때에는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합의된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제작료를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삭감하여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기재하고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삭감된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제작료에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따라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방송프로그램을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제작할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강요하는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사례가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많습니다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. (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&lt;</w:t>
      </w:r>
      <w:r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7</w:t>
      </w:r>
      <w:r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&gt;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방송외주제작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분야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불공정실태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설문조사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결과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문항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7, 8 </w:t>
      </w:r>
      <w:r w:rsidRPr="00BC7EDE">
        <w:rPr>
          <w:rFonts w:ascii="Times New Roman" w:eastAsia="바탕체" w:hAnsi="바탕체" w:cs="Times New Roman"/>
          <w:sz w:val="24"/>
          <w:szCs w:val="24"/>
        </w:rPr>
        <w:t>참조</w:t>
      </w:r>
      <w:r w:rsidRPr="00BC7EDE">
        <w:rPr>
          <w:rFonts w:ascii="Times New Roman" w:eastAsia="바탕체" w:hAnsi="Times New Roman" w:cs="Times New Roman"/>
          <w:sz w:val="24"/>
          <w:szCs w:val="24"/>
        </w:rPr>
        <w:t>)</w:t>
      </w:r>
    </w:p>
    <w:p w:rsidR="00D16C30" w:rsidRPr="00BC7EDE" w:rsidRDefault="00D16C30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4E3F2F" w:rsidRDefault="004E3F2F" w:rsidP="004E3F2F">
      <w:pPr>
        <w:spacing w:line="360" w:lineRule="auto"/>
        <w:ind w:firstLineChars="100" w:firstLine="240"/>
        <w:rPr>
          <w:rFonts w:ascii="Times New Roman" w:eastAsia="바탕체" w:hAnsi="Times New Roman" w:cs="Times New Roman"/>
          <w:b/>
          <w:sz w:val="24"/>
          <w:szCs w:val="24"/>
        </w:rPr>
      </w:pPr>
      <w:r w:rsidRPr="004E3F2F">
        <w:rPr>
          <w:rFonts w:ascii="Times New Roman" w:eastAsia="바탕체" w:hAnsi="바탕체" w:cs="Times New Roman" w:hint="eastAsia"/>
          <w:b/>
          <w:sz w:val="24"/>
          <w:szCs w:val="24"/>
        </w:rPr>
        <w:t>나</w:t>
      </w:r>
      <w:r w:rsidRPr="004E3F2F">
        <w:rPr>
          <w:rFonts w:ascii="Times New Roman" w:eastAsia="바탕체" w:hAnsi="바탕체" w:cs="Times New Roman" w:hint="eastAsia"/>
          <w:b/>
          <w:sz w:val="24"/>
          <w:szCs w:val="24"/>
        </w:rPr>
        <w:t xml:space="preserve">.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부당한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인사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간섭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등</w:t>
      </w:r>
      <w:r w:rsidR="00D16C30" w:rsidRPr="004E3F2F">
        <w:rPr>
          <w:rFonts w:ascii="Times New Roman" w:eastAsia="바탕체" w:hAnsi="Times New Roman" w:cs="Times New Roman"/>
          <w:b/>
          <w:sz w:val="24"/>
          <w:szCs w:val="24"/>
        </w:rPr>
        <w:t xml:space="preserve"> </w:t>
      </w:r>
      <w:r w:rsidR="00D16C30" w:rsidRPr="004E3F2F">
        <w:rPr>
          <w:rFonts w:ascii="Times New Roman" w:eastAsia="바탕체" w:hAnsi="바탕체" w:cs="Times New Roman"/>
          <w:b/>
          <w:sz w:val="24"/>
          <w:szCs w:val="24"/>
        </w:rPr>
        <w:t>경영간섭</w:t>
      </w:r>
    </w:p>
    <w:p w:rsidR="00D16C30" w:rsidRPr="00BC7EDE" w:rsidRDefault="00D16C30" w:rsidP="00BC7EDE">
      <w:pPr>
        <w:pStyle w:val="a3"/>
        <w:spacing w:line="360" w:lineRule="auto"/>
        <w:ind w:leftChars="0" w:left="112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BC7EDE" w:rsidRDefault="00D16C30" w:rsidP="004E3F2F">
      <w:pPr>
        <w:pStyle w:val="a3"/>
        <w:spacing w:line="360" w:lineRule="auto"/>
        <w:ind w:leftChars="283" w:left="566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소속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피디가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독립제작자에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속한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작가나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출연자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스태프에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대하여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맘에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들지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않는다며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교체를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요구하거나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불필요한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인력의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사용을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요구하는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부당한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경영간섭을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강제하는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사례가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많습니다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>(</w:t>
      </w:r>
      <w:r w:rsidR="002F4A17">
        <w:rPr>
          <w:rFonts w:ascii="Times New Roman" w:eastAsia="바탕체" w:hAnsi="Times New Roman" w:cs="Times New Roman" w:hint="eastAsia"/>
          <w:sz w:val="24"/>
          <w:szCs w:val="24"/>
        </w:rPr>
        <w:t>&lt;</w:t>
      </w:r>
      <w:r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7</w:t>
      </w:r>
      <w:r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="002F4A17">
        <w:rPr>
          <w:rFonts w:ascii="Times New Roman" w:eastAsia="바탕체" w:hAnsi="바탕체" w:cs="Times New Roman" w:hint="eastAsia"/>
          <w:sz w:val="24"/>
          <w:szCs w:val="24"/>
        </w:rPr>
        <w:t>&gt;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방송외주제작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분야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불공정실태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설문조사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결과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문항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9, 10 </w:t>
      </w:r>
      <w:r w:rsidRPr="00BC7EDE">
        <w:rPr>
          <w:rFonts w:ascii="Times New Roman" w:eastAsia="바탕체" w:hAnsi="바탕체" w:cs="Times New Roman"/>
          <w:sz w:val="24"/>
          <w:szCs w:val="24"/>
        </w:rPr>
        <w:t>참조</w:t>
      </w:r>
      <w:r w:rsidRPr="00BC7EDE">
        <w:rPr>
          <w:rFonts w:ascii="Times New Roman" w:eastAsia="바탕체" w:hAnsi="Times New Roman" w:cs="Times New Roman"/>
          <w:sz w:val="24"/>
          <w:szCs w:val="24"/>
        </w:rPr>
        <w:t>)</w:t>
      </w:r>
    </w:p>
    <w:p w:rsidR="00D16C30" w:rsidRPr="00BC7EDE" w:rsidRDefault="00D16C30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C6656B" w:rsidRPr="00BC7EDE" w:rsidRDefault="004E3F2F" w:rsidP="00BC7EDE">
      <w:pPr>
        <w:spacing w:line="360" w:lineRule="auto"/>
        <w:rPr>
          <w:rFonts w:ascii="Times New Roman" w:eastAsia="바탕체" w:hAnsi="Times New Roman" w:cs="Times New Roman"/>
          <w:b/>
          <w:sz w:val="24"/>
          <w:szCs w:val="24"/>
        </w:rPr>
      </w:pPr>
      <w:r>
        <w:rPr>
          <w:rFonts w:ascii="Times New Roman" w:eastAsia="바탕체" w:hAnsi="바탕체" w:cs="Times New Roman" w:hint="eastAsia"/>
          <w:b/>
          <w:sz w:val="24"/>
          <w:szCs w:val="24"/>
        </w:rPr>
        <w:t>4</w:t>
      </w:r>
      <w:r w:rsidR="00BC7EDE" w:rsidRPr="00BC7EDE">
        <w:rPr>
          <w:rFonts w:ascii="Times New Roman" w:eastAsia="바탕체" w:hAnsi="바탕체" w:cs="Times New Roman" w:hint="eastAsia"/>
          <w:b/>
          <w:sz w:val="24"/>
          <w:szCs w:val="24"/>
        </w:rPr>
        <w:t xml:space="preserve">. </w:t>
      </w:r>
      <w:r w:rsidR="00C6656B" w:rsidRPr="00BC7EDE">
        <w:rPr>
          <w:rFonts w:ascii="Times New Roman" w:eastAsia="바탕체" w:hAnsi="바탕체" w:cs="Times New Roman"/>
          <w:b/>
          <w:sz w:val="24"/>
          <w:szCs w:val="24"/>
        </w:rPr>
        <w:t>결론</w:t>
      </w:r>
    </w:p>
    <w:p w:rsidR="00C6656B" w:rsidRPr="00BC7EDE" w:rsidRDefault="00C6656B" w:rsidP="00BC7EDE">
      <w:pPr>
        <w:pStyle w:val="a3"/>
        <w:spacing w:line="360" w:lineRule="auto"/>
        <w:ind w:leftChars="0" w:left="760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BC7EDE" w:rsidRDefault="00C6656B" w:rsidP="00BC7EDE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피신고인들은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지위를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남용하여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거래상의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약자인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독립제작자들에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대하여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저작권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부당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포기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강요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등의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불공정거래행위를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자행하여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왔습니다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Pr="00BC7EDE">
        <w:rPr>
          <w:rFonts w:ascii="Times New Roman" w:eastAsia="바탕체" w:hAnsi="바탕체" w:cs="Times New Roman"/>
          <w:sz w:val="24"/>
          <w:szCs w:val="24"/>
        </w:rPr>
        <w:t>이와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적시한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이외에도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독립제작자들에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대한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피신고인들의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불공정거래행위는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다종다기하다고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할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것인바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그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불공정거래행위의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실태는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>7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방송외주제작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분야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불공정실태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설문조사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결과를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살펴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보면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잘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알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수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D16C30" w:rsidRPr="00BC7EDE">
        <w:rPr>
          <w:rFonts w:ascii="Times New Roman" w:eastAsia="바탕체" w:hAnsi="바탕체" w:cs="Times New Roman"/>
          <w:sz w:val="24"/>
          <w:szCs w:val="24"/>
        </w:rPr>
        <w:t>있습니다</w:t>
      </w:r>
      <w:r w:rsidR="00D16C30"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C6656B" w:rsidRPr="00BC7EDE" w:rsidRDefault="00C6656B" w:rsidP="00BC7EDE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</w:p>
    <w:p w:rsidR="00C6656B" w:rsidRPr="002F4A17" w:rsidRDefault="00C6656B" w:rsidP="00BC7EDE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lastRenderedPageBreak/>
        <w:t>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위와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불공정거래행위를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신고하는바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공정거래법에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따른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공정한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조사와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조치가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이루어져야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것입니다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C6656B" w:rsidRPr="00BC7EDE" w:rsidRDefault="00C6656B" w:rsidP="00BC7EDE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</w:p>
    <w:p w:rsidR="00C6656B" w:rsidRPr="00BC7EDE" w:rsidRDefault="00C6656B" w:rsidP="00BC7EDE">
      <w:pPr>
        <w:pStyle w:val="a3"/>
        <w:spacing w:line="360" w:lineRule="auto"/>
        <w:ind w:leftChars="141" w:left="284" w:hangingChars="1" w:hanging="2"/>
        <w:rPr>
          <w:rFonts w:ascii="Times New Roman" w:eastAsia="바탕체" w:hAnsi="Times New Roman" w:cs="Times New Roman"/>
          <w:sz w:val="24"/>
          <w:szCs w:val="24"/>
        </w:rPr>
      </w:pPr>
      <w:r w:rsidRPr="00BC7EDE">
        <w:rPr>
          <w:rFonts w:ascii="Times New Roman" w:eastAsia="바탕체" w:hAnsi="바탕체" w:cs="Times New Roman"/>
          <w:sz w:val="24"/>
          <w:szCs w:val="24"/>
        </w:rPr>
        <w:t>이와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피신고인들의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거래상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지위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남용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과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그로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인한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독립제작자의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곤궁함이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심각한바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, </w:t>
      </w:r>
      <w:r w:rsidRPr="00BC7EDE">
        <w:rPr>
          <w:rFonts w:ascii="Times New Roman" w:eastAsia="바탕체" w:hAnsi="바탕체" w:cs="Times New Roman"/>
          <w:sz w:val="24"/>
          <w:szCs w:val="24"/>
        </w:rPr>
        <w:t>신고인들은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전면적인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실태조사와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관련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고시의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제정과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같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이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전면적이고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근본적인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문제해결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책을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강구해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9F3B4E" w:rsidRPr="00BC7EDE">
        <w:rPr>
          <w:rFonts w:ascii="Times New Roman" w:eastAsia="바탕체" w:hAnsi="바탕체" w:cs="Times New Roman"/>
          <w:sz w:val="24"/>
          <w:szCs w:val="24"/>
        </w:rPr>
        <w:t>줄</w:t>
      </w:r>
      <w:r w:rsidR="009F3B4E"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것을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요청합니다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. </w:t>
      </w:r>
    </w:p>
    <w:p w:rsidR="00D16C30" w:rsidRDefault="00D16C30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4E3F2F" w:rsidRDefault="004E3F2F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4E3F2F" w:rsidRDefault="004E3F2F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4E3F2F" w:rsidRPr="00BC7EDE" w:rsidRDefault="004E3F2F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D16C30" w:rsidRPr="004E3F2F" w:rsidRDefault="00223852" w:rsidP="004E3F2F">
      <w:pPr>
        <w:spacing w:line="360" w:lineRule="auto"/>
        <w:jc w:val="center"/>
        <w:rPr>
          <w:rFonts w:ascii="Times New Roman" w:eastAsia="바탕체" w:hAnsi="Times New Roman" w:cs="Times New Roman"/>
          <w:b/>
          <w:sz w:val="24"/>
          <w:szCs w:val="24"/>
        </w:rPr>
      </w:pPr>
      <w:r w:rsidRPr="004E3F2F">
        <w:rPr>
          <w:rFonts w:ascii="Times New Roman" w:eastAsia="바탕체" w:hAnsi="바탕체" w:cs="Times New Roman"/>
          <w:b/>
          <w:sz w:val="24"/>
          <w:szCs w:val="24"/>
        </w:rPr>
        <w:t>증</w:t>
      </w:r>
      <w:r w:rsidR="004E3F2F">
        <w:rPr>
          <w:rFonts w:ascii="Times New Roman" w:eastAsia="바탕체" w:hAnsi="바탕체" w:cs="Times New Roman" w:hint="eastAsia"/>
          <w:b/>
          <w:sz w:val="24"/>
          <w:szCs w:val="24"/>
        </w:rPr>
        <w:t xml:space="preserve"> </w:t>
      </w:r>
      <w:r w:rsidRPr="004E3F2F">
        <w:rPr>
          <w:rFonts w:ascii="Times New Roman" w:eastAsia="바탕체" w:hAnsi="바탕체" w:cs="Times New Roman"/>
          <w:b/>
          <w:sz w:val="24"/>
          <w:szCs w:val="24"/>
        </w:rPr>
        <w:t>거</w:t>
      </w:r>
      <w:r w:rsidR="004E3F2F">
        <w:rPr>
          <w:rFonts w:ascii="Times New Roman" w:eastAsia="바탕체" w:hAnsi="바탕체" w:cs="Times New Roman" w:hint="eastAsia"/>
          <w:b/>
          <w:sz w:val="24"/>
          <w:szCs w:val="24"/>
        </w:rPr>
        <w:t xml:space="preserve"> </w:t>
      </w:r>
      <w:r w:rsidRPr="004E3F2F">
        <w:rPr>
          <w:rFonts w:ascii="Times New Roman" w:eastAsia="바탕체" w:hAnsi="바탕체" w:cs="Times New Roman"/>
          <w:b/>
          <w:sz w:val="24"/>
          <w:szCs w:val="24"/>
        </w:rPr>
        <w:t>자</w:t>
      </w:r>
      <w:r w:rsidR="004E3F2F">
        <w:rPr>
          <w:rFonts w:ascii="Times New Roman" w:eastAsia="바탕체" w:hAnsi="바탕체" w:cs="Times New Roman" w:hint="eastAsia"/>
          <w:b/>
          <w:sz w:val="24"/>
          <w:szCs w:val="24"/>
        </w:rPr>
        <w:t xml:space="preserve"> </w:t>
      </w:r>
      <w:r w:rsidRPr="004E3F2F">
        <w:rPr>
          <w:rFonts w:ascii="Times New Roman" w:eastAsia="바탕체" w:hAnsi="바탕체" w:cs="Times New Roman"/>
          <w:b/>
          <w:sz w:val="24"/>
          <w:szCs w:val="24"/>
        </w:rPr>
        <w:t>료</w:t>
      </w:r>
    </w:p>
    <w:p w:rsidR="00223852" w:rsidRDefault="00223852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</w:p>
    <w:p w:rsidR="004E3F2F" w:rsidRDefault="004E3F2F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>
        <w:rPr>
          <w:rFonts w:ascii="Times New Roman" w:eastAsia="바탕체" w:hAnsi="Times New Roman" w:cs="Times New Roman" w:hint="eastAsia"/>
          <w:sz w:val="24"/>
          <w:szCs w:val="24"/>
        </w:rPr>
        <w:t>증</w:t>
      </w: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>제</w:t>
      </w:r>
      <w:r>
        <w:rPr>
          <w:rFonts w:ascii="Times New Roman" w:eastAsia="바탕체" w:hAnsi="Times New Roman" w:cs="Times New Roman" w:hint="eastAsia"/>
          <w:sz w:val="24"/>
          <w:szCs w:val="24"/>
        </w:rPr>
        <w:t>1</w:t>
      </w:r>
      <w:r>
        <w:rPr>
          <w:rFonts w:ascii="Times New Roman" w:eastAsia="바탕체" w:hAnsi="Times New Roman" w:cs="Times New Roman" w:hint="eastAsia"/>
          <w:sz w:val="24"/>
          <w:szCs w:val="24"/>
        </w:rPr>
        <w:t>호증</w:t>
      </w: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방송프로그램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외주제작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계약서</w:t>
      </w:r>
    </w:p>
    <w:p w:rsidR="004E3F2F" w:rsidRPr="004E3F2F" w:rsidRDefault="004E3F2F" w:rsidP="004E3F2F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2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호증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방송프로그램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제작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및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납품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계약서</w:t>
      </w:r>
    </w:p>
    <w:p w:rsidR="004E3F2F" w:rsidRPr="004E3F2F" w:rsidRDefault="004E3F2F" w:rsidP="004E3F2F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3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호증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프로그램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제작에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관한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계약서</w:t>
      </w:r>
    </w:p>
    <w:p w:rsidR="004E3F2F" w:rsidRPr="004E3F2F" w:rsidRDefault="004E3F2F" w:rsidP="004E3F2F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4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호증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TV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프로그램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협력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제작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표준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 xml:space="preserve"> </w:t>
      </w:r>
      <w:r w:rsidRPr="004E3F2F">
        <w:rPr>
          <w:rFonts w:ascii="Times New Roman" w:eastAsia="바탕체" w:hAnsi="Times New Roman" w:cs="Times New Roman" w:hint="eastAsia"/>
          <w:sz w:val="24"/>
          <w:szCs w:val="24"/>
        </w:rPr>
        <w:t>계약서</w:t>
      </w:r>
    </w:p>
    <w:p w:rsidR="004E3F2F" w:rsidRDefault="004E3F2F" w:rsidP="00BC7EDE">
      <w:pPr>
        <w:spacing w:line="360" w:lineRule="auto"/>
        <w:rPr>
          <w:rFonts w:ascii="Times New Roman" w:eastAsia="바탕체" w:hAnsi="바탕체" w:cs="Times New Roman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5</w:t>
      </w:r>
      <w:r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MBC </w:t>
      </w:r>
      <w:r w:rsidRPr="00BC7EDE">
        <w:rPr>
          <w:rFonts w:ascii="Times New Roman" w:eastAsia="바탕체" w:hAnsi="바탕체" w:cs="Times New Roman"/>
          <w:sz w:val="24"/>
          <w:szCs w:val="24"/>
        </w:rPr>
        <w:t>외주프로그램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>
        <w:rPr>
          <w:rFonts w:ascii="Times New Roman" w:eastAsia="바탕체" w:hAnsi="바탕체" w:cs="Times New Roman"/>
          <w:sz w:val="24"/>
          <w:szCs w:val="24"/>
        </w:rPr>
        <w:t>기</w:t>
      </w:r>
      <w:r>
        <w:rPr>
          <w:rFonts w:ascii="Times New Roman" w:eastAsia="바탕체" w:hAnsi="바탕체" w:cs="Times New Roman" w:hint="eastAsia"/>
          <w:sz w:val="24"/>
          <w:szCs w:val="24"/>
        </w:rPr>
        <w:t>획</w:t>
      </w:r>
      <w:r w:rsidRPr="00BC7EDE">
        <w:rPr>
          <w:rFonts w:ascii="Times New Roman" w:eastAsia="바탕체" w:hAnsi="바탕체" w:cs="Times New Roman"/>
          <w:sz w:val="24"/>
          <w:szCs w:val="24"/>
        </w:rPr>
        <w:t>안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공모</w:t>
      </w:r>
    </w:p>
    <w:p w:rsidR="004E3F2F" w:rsidRDefault="004E3F2F" w:rsidP="00BC7EDE">
      <w:pPr>
        <w:spacing w:line="360" w:lineRule="auto"/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</w:pPr>
      <w:r>
        <w:rPr>
          <w:rFonts w:ascii="Times New Roman" w:eastAsia="바탕체" w:hAnsi="Times New Roman" w:cs="Times New Roman" w:hint="eastAsia"/>
          <w:sz w:val="24"/>
          <w:szCs w:val="24"/>
        </w:rPr>
        <w:t xml:space="preserve">1.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6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호증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napToGrid w:val="0"/>
          <w:kern w:val="0"/>
          <w:sz w:val="24"/>
          <w:szCs w:val="24"/>
        </w:rPr>
        <w:tab/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>2010. 2. 3.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피디저널</w:t>
      </w:r>
      <w:r w:rsidRPr="00BC7EDE">
        <w:rPr>
          <w:rFonts w:ascii="Times New Roman" w:eastAsia="바탕체" w:hAnsi="Times New Roman" w:cs="Times New Roman"/>
          <w:snapToGrid w:val="0"/>
          <w:kern w:val="0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napToGrid w:val="0"/>
          <w:kern w:val="0"/>
          <w:sz w:val="24"/>
          <w:szCs w:val="24"/>
        </w:rPr>
        <w:t>기사</w:t>
      </w:r>
    </w:p>
    <w:p w:rsidR="004E3F2F" w:rsidRPr="004E3F2F" w:rsidRDefault="004E3F2F" w:rsidP="00BC7EDE">
      <w:pPr>
        <w:spacing w:line="360" w:lineRule="auto"/>
        <w:rPr>
          <w:rFonts w:ascii="Times New Roman" w:eastAsia="바탕체" w:hAnsi="Times New Roman" w:cs="Times New Roman"/>
          <w:sz w:val="24"/>
          <w:szCs w:val="24"/>
        </w:rPr>
      </w:pPr>
      <w:r>
        <w:rPr>
          <w:rFonts w:ascii="Times New Roman" w:eastAsia="바탕체" w:hAnsi="바탕체" w:cs="Times New Roman" w:hint="eastAsia"/>
          <w:snapToGrid w:val="0"/>
          <w:kern w:val="0"/>
          <w:sz w:val="24"/>
          <w:szCs w:val="24"/>
        </w:rPr>
        <w:t xml:space="preserve">1. </w:t>
      </w:r>
      <w:r w:rsidRPr="00BC7EDE">
        <w:rPr>
          <w:rFonts w:ascii="Times New Roman" w:eastAsia="바탕체" w:hAnsi="바탕체" w:cs="Times New Roman"/>
          <w:sz w:val="24"/>
          <w:szCs w:val="24"/>
        </w:rPr>
        <w:t>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제</w:t>
      </w:r>
      <w:r w:rsidRPr="00BC7EDE">
        <w:rPr>
          <w:rFonts w:ascii="Times New Roman" w:eastAsia="바탕체" w:hAnsi="Times New Roman" w:cs="Times New Roman"/>
          <w:sz w:val="24"/>
          <w:szCs w:val="24"/>
        </w:rPr>
        <w:t>7</w:t>
      </w:r>
      <w:r w:rsidRPr="00BC7EDE">
        <w:rPr>
          <w:rFonts w:ascii="Times New Roman" w:eastAsia="바탕체" w:hAnsi="바탕체" w:cs="Times New Roman"/>
          <w:sz w:val="24"/>
          <w:szCs w:val="24"/>
        </w:rPr>
        <w:t>호증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sz w:val="24"/>
          <w:szCs w:val="24"/>
        </w:rPr>
        <w:tab/>
      </w:r>
      <w:r w:rsidRPr="00BC7EDE">
        <w:rPr>
          <w:rFonts w:ascii="Times New Roman" w:eastAsia="바탕체" w:hAnsi="바탕체" w:cs="Times New Roman"/>
          <w:sz w:val="24"/>
          <w:szCs w:val="24"/>
        </w:rPr>
        <w:t>방송외주제작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분야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불공정실태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설문조사</w:t>
      </w:r>
      <w:r w:rsidRPr="00BC7EDE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Pr="00BC7EDE">
        <w:rPr>
          <w:rFonts w:ascii="Times New Roman" w:eastAsia="바탕체" w:hAnsi="바탕체" w:cs="Times New Roman"/>
          <w:sz w:val="24"/>
          <w:szCs w:val="24"/>
        </w:rPr>
        <w:t>결과</w:t>
      </w:r>
    </w:p>
    <w:sectPr w:rsidR="004E3F2F" w:rsidRPr="004E3F2F" w:rsidSect="00BC7EDE">
      <w:footerReference w:type="default" r:id="rId8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B46" w:rsidRDefault="00570B46" w:rsidP="00BC7EDE">
      <w:r>
        <w:separator/>
      </w:r>
    </w:p>
  </w:endnote>
  <w:endnote w:type="continuationSeparator" w:id="0">
    <w:p w:rsidR="00570B46" w:rsidRDefault="00570B46" w:rsidP="00BC7E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40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16733165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4E3F2F" w:rsidRPr="004E3F2F" w:rsidRDefault="006655F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E3F2F" w:rsidRPr="004E3F2F">
              <w:rPr>
                <w:rFonts w:ascii="Times New Roman" w:hAnsi="Times New Roman" w:cs="Times New Roman"/>
              </w:rPr>
              <w:instrText>PAGE</w:instrText>
            </w: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4F0647">
              <w:rPr>
                <w:rFonts w:ascii="Times New Roman" w:hAnsi="Times New Roman" w:cs="Times New Roman"/>
                <w:noProof/>
              </w:rPr>
              <w:t>10</w:t>
            </w: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4E3F2F" w:rsidRPr="004E3F2F">
              <w:rPr>
                <w:rFonts w:ascii="Times New Roman" w:hAnsi="Times New Roman" w:cs="Times New Roman"/>
                <w:lang w:val="ko-KR"/>
              </w:rPr>
              <w:t xml:space="preserve"> / </w:t>
            </w: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E3F2F" w:rsidRPr="004E3F2F">
              <w:rPr>
                <w:rFonts w:ascii="Times New Roman" w:hAnsi="Times New Roman" w:cs="Times New Roman"/>
              </w:rPr>
              <w:instrText>NUMPAGES</w:instrText>
            </w: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4F0647">
              <w:rPr>
                <w:rFonts w:ascii="Times New Roman" w:hAnsi="Times New Roman" w:cs="Times New Roman"/>
                <w:noProof/>
              </w:rPr>
              <w:t>10</w:t>
            </w:r>
            <w:r w:rsidRPr="004E3F2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  <w:p w:rsidR="004E3F2F" w:rsidRDefault="004E3F2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B46" w:rsidRDefault="00570B46" w:rsidP="00BC7EDE">
      <w:r>
        <w:separator/>
      </w:r>
    </w:p>
  </w:footnote>
  <w:footnote w:type="continuationSeparator" w:id="0">
    <w:p w:rsidR="00570B46" w:rsidRDefault="00570B46" w:rsidP="00BC7E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D1C4A"/>
    <w:multiLevelType w:val="hybridMultilevel"/>
    <w:tmpl w:val="FE3A8584"/>
    <w:lvl w:ilvl="0" w:tplc="CD56ECDA">
      <w:start w:val="1"/>
      <w:numFmt w:val="decimal"/>
      <w:lvlText w:val="(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>
    <w:nsid w:val="34334C25"/>
    <w:multiLevelType w:val="hybridMultilevel"/>
    <w:tmpl w:val="86FE511E"/>
    <w:lvl w:ilvl="0" w:tplc="EBF6D622">
      <w:start w:val="1"/>
      <w:numFmt w:val="ganada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6FA3007"/>
    <w:multiLevelType w:val="hybridMultilevel"/>
    <w:tmpl w:val="2D440104"/>
    <w:lvl w:ilvl="0" w:tplc="8FB481E8">
      <w:start w:val="1"/>
      <w:numFmt w:val="decimal"/>
      <w:lvlText w:val="(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>
    <w:nsid w:val="4CF939A0"/>
    <w:multiLevelType w:val="hybridMultilevel"/>
    <w:tmpl w:val="9EE2EA12"/>
    <w:lvl w:ilvl="0" w:tplc="A2DE90C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51B6008C"/>
    <w:multiLevelType w:val="hybridMultilevel"/>
    <w:tmpl w:val="BD0C0BE6"/>
    <w:lvl w:ilvl="0" w:tplc="6248EAC2">
      <w:start w:val="1"/>
      <w:numFmt w:val="decimal"/>
      <w:lvlText w:val="(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4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370E"/>
    <w:rsid w:val="00040D34"/>
    <w:rsid w:val="00152206"/>
    <w:rsid w:val="00153FA9"/>
    <w:rsid w:val="001A2CAA"/>
    <w:rsid w:val="00223852"/>
    <w:rsid w:val="002E2333"/>
    <w:rsid w:val="002F4A17"/>
    <w:rsid w:val="0038263E"/>
    <w:rsid w:val="0039342A"/>
    <w:rsid w:val="00461670"/>
    <w:rsid w:val="00463E51"/>
    <w:rsid w:val="00490F23"/>
    <w:rsid w:val="004C33EA"/>
    <w:rsid w:val="004E3F2F"/>
    <w:rsid w:val="004F0647"/>
    <w:rsid w:val="00515D57"/>
    <w:rsid w:val="00570B46"/>
    <w:rsid w:val="005E0849"/>
    <w:rsid w:val="006056C3"/>
    <w:rsid w:val="006655F6"/>
    <w:rsid w:val="0072100A"/>
    <w:rsid w:val="007A7B7B"/>
    <w:rsid w:val="0082370E"/>
    <w:rsid w:val="008C6E4B"/>
    <w:rsid w:val="00966984"/>
    <w:rsid w:val="009863E3"/>
    <w:rsid w:val="009F34A3"/>
    <w:rsid w:val="009F3B4E"/>
    <w:rsid w:val="00A26708"/>
    <w:rsid w:val="00BC7EDE"/>
    <w:rsid w:val="00BE2AE0"/>
    <w:rsid w:val="00C6656B"/>
    <w:rsid w:val="00D16C30"/>
    <w:rsid w:val="00E64F7A"/>
    <w:rsid w:val="00E93A07"/>
    <w:rsid w:val="00ED0E6F"/>
    <w:rsid w:val="00FD5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3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70E"/>
    <w:pPr>
      <w:ind w:leftChars="400" w:left="800"/>
    </w:pPr>
  </w:style>
  <w:style w:type="paragraph" w:styleId="a4">
    <w:name w:val="Normal (Web)"/>
    <w:basedOn w:val="a"/>
    <w:uiPriority w:val="99"/>
    <w:semiHidden/>
    <w:unhideWhenUsed/>
    <w:rsid w:val="0039342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5">
    <w:name w:val="Table Grid"/>
    <w:basedOn w:val="a1"/>
    <w:uiPriority w:val="59"/>
    <w:rsid w:val="002E23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BC7E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BC7EDE"/>
  </w:style>
  <w:style w:type="paragraph" w:styleId="a7">
    <w:name w:val="footer"/>
    <w:basedOn w:val="a"/>
    <w:link w:val="Char0"/>
    <w:uiPriority w:val="99"/>
    <w:unhideWhenUsed/>
    <w:rsid w:val="00BC7E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C7E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3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70E"/>
    <w:pPr>
      <w:ind w:leftChars="400" w:left="800"/>
    </w:pPr>
  </w:style>
  <w:style w:type="paragraph" w:styleId="a4">
    <w:name w:val="Normal (Web)"/>
    <w:basedOn w:val="a"/>
    <w:uiPriority w:val="99"/>
    <w:semiHidden/>
    <w:unhideWhenUsed/>
    <w:rsid w:val="0039342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5">
    <w:name w:val="Table Grid"/>
    <w:basedOn w:val="a1"/>
    <w:uiPriority w:val="59"/>
    <w:rsid w:val="002E23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BC7E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BC7EDE"/>
  </w:style>
  <w:style w:type="paragraph" w:styleId="a7">
    <w:name w:val="footer"/>
    <w:basedOn w:val="a"/>
    <w:link w:val="Char0"/>
    <w:uiPriority w:val="99"/>
    <w:unhideWhenUsed/>
    <w:rsid w:val="00BC7E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C7E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5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05C95D-A28B-4B11-A669-3F9394EE8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김성진</dc:creator>
  <cp:keywords/>
  <dc:description/>
  <cp:lastModifiedBy>snoopy</cp:lastModifiedBy>
  <cp:revision>2</cp:revision>
  <cp:lastPrinted>2013-10-29T11:09:00Z</cp:lastPrinted>
  <dcterms:created xsi:type="dcterms:W3CDTF">2013-10-31T00:44:00Z</dcterms:created>
  <dcterms:modified xsi:type="dcterms:W3CDTF">2013-10-31T00:44:00Z</dcterms:modified>
</cp:coreProperties>
</file>