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256B31" w14:textId="50AEF2BB" w:rsidR="00D96B10" w:rsidRPr="00550B3E" w:rsidRDefault="00D96B10" w:rsidP="00DC3E64">
      <w:pPr>
        <w:jc w:val="center"/>
        <w:rPr>
          <w:rFonts w:asciiTheme="minorEastAsia" w:hAnsiTheme="minorEastAsia"/>
          <w:b/>
          <w:spacing w:val="-10"/>
          <w:sz w:val="44"/>
          <w:szCs w:val="22"/>
          <w:lang w:eastAsia="ko-KR"/>
        </w:rPr>
      </w:pPr>
      <w:bookmarkStart w:id="0" w:name="_GoBack"/>
      <w:bookmarkEnd w:id="0"/>
      <w:r w:rsidRPr="00550B3E">
        <w:rPr>
          <w:rFonts w:asciiTheme="minorEastAsia" w:hAnsiTheme="minorEastAsia"/>
          <w:b/>
          <w:spacing w:val="-10"/>
          <w:sz w:val="44"/>
          <w:szCs w:val="22"/>
          <w:lang w:eastAsia="ko-KR"/>
        </w:rPr>
        <w:t>보/</w:t>
      </w:r>
      <w:r w:rsidRPr="00550B3E">
        <w:rPr>
          <w:rFonts w:asciiTheme="minorEastAsia" w:hAnsiTheme="minorEastAsia" w:hint="eastAsia"/>
          <w:b/>
          <w:spacing w:val="-10"/>
          <w:sz w:val="44"/>
          <w:szCs w:val="22"/>
          <w:lang w:eastAsia="ko-KR"/>
        </w:rPr>
        <w:t>도</w:t>
      </w:r>
      <w:r w:rsidRPr="00550B3E">
        <w:rPr>
          <w:rFonts w:asciiTheme="minorEastAsia" w:hAnsiTheme="minorEastAsia"/>
          <w:b/>
          <w:spacing w:val="-10"/>
          <w:sz w:val="44"/>
          <w:szCs w:val="22"/>
          <w:lang w:eastAsia="ko-KR"/>
        </w:rPr>
        <w:t>/</w:t>
      </w:r>
      <w:r w:rsidRPr="00550B3E">
        <w:rPr>
          <w:rFonts w:asciiTheme="minorEastAsia" w:hAnsiTheme="minorEastAsia" w:hint="eastAsia"/>
          <w:b/>
          <w:spacing w:val="-10"/>
          <w:sz w:val="44"/>
          <w:szCs w:val="22"/>
          <w:lang w:eastAsia="ko-KR"/>
        </w:rPr>
        <w:t>자</w:t>
      </w:r>
      <w:r w:rsidRPr="00550B3E">
        <w:rPr>
          <w:rFonts w:asciiTheme="minorEastAsia" w:hAnsiTheme="minorEastAsia"/>
          <w:b/>
          <w:spacing w:val="-10"/>
          <w:sz w:val="44"/>
          <w:szCs w:val="22"/>
          <w:lang w:eastAsia="ko-KR"/>
        </w:rPr>
        <w:t>/</w:t>
      </w:r>
      <w:r w:rsidRPr="00550B3E">
        <w:rPr>
          <w:rFonts w:asciiTheme="minorEastAsia" w:hAnsiTheme="minorEastAsia" w:hint="eastAsia"/>
          <w:b/>
          <w:spacing w:val="-10"/>
          <w:sz w:val="44"/>
          <w:szCs w:val="22"/>
          <w:lang w:eastAsia="ko-KR"/>
        </w:rPr>
        <w:t>료</w:t>
      </w:r>
    </w:p>
    <w:p w14:paraId="012CC06A" w14:textId="77777777" w:rsidR="005C5452" w:rsidRPr="00550B3E" w:rsidRDefault="005C5452" w:rsidP="00DC3E64">
      <w:pPr>
        <w:jc w:val="both"/>
        <w:rPr>
          <w:rFonts w:asciiTheme="minorEastAsia" w:hAnsiTheme="minorEastAsia"/>
          <w:spacing w:val="-10"/>
          <w:sz w:val="22"/>
          <w:szCs w:val="22"/>
          <w:lang w:eastAsia="ko-KR"/>
        </w:rPr>
      </w:pPr>
    </w:p>
    <w:p w14:paraId="0A8E24A6" w14:textId="62A2D90E" w:rsidR="00D96B10" w:rsidRPr="00550B3E" w:rsidRDefault="00D96B10" w:rsidP="00DC3E64">
      <w:pPr>
        <w:spacing w:line="276" w:lineRule="auto"/>
        <w:jc w:val="both"/>
        <w:rPr>
          <w:rFonts w:asciiTheme="minorEastAsia" w:hAnsiTheme="minorEastAsia"/>
          <w:spacing w:val="-10"/>
          <w:sz w:val="22"/>
          <w:szCs w:val="22"/>
          <w:lang w:eastAsia="ko-KR"/>
        </w:rPr>
      </w:pPr>
      <w:r w:rsidRPr="00550B3E">
        <w:rPr>
          <w:rFonts w:asciiTheme="minorEastAsia" w:hAnsiTheme="minorEastAsia"/>
          <w:b/>
          <w:spacing w:val="-10"/>
          <w:sz w:val="22"/>
          <w:szCs w:val="22"/>
          <w:lang w:eastAsia="ko-KR"/>
        </w:rPr>
        <w:t>발</w:t>
      </w:r>
      <w:r w:rsidR="006B6B1F" w:rsidRPr="00550B3E">
        <w:rPr>
          <w:rFonts w:asciiTheme="minorEastAsia" w:hAnsiTheme="minorEastAsia"/>
          <w:b/>
          <w:spacing w:val="-10"/>
          <w:sz w:val="22"/>
          <w:szCs w:val="22"/>
          <w:lang w:eastAsia="ko-KR"/>
        </w:rPr>
        <w:t xml:space="preserve"> </w:t>
      </w:r>
      <w:r w:rsidRPr="00550B3E">
        <w:rPr>
          <w:rFonts w:asciiTheme="minorEastAsia" w:hAnsiTheme="minorEastAsia" w:hint="eastAsia"/>
          <w:b/>
          <w:spacing w:val="-10"/>
          <w:sz w:val="22"/>
          <w:szCs w:val="22"/>
          <w:lang w:eastAsia="ko-KR"/>
        </w:rPr>
        <w:t>신:</w:t>
      </w:r>
      <w:r w:rsidRPr="00550B3E">
        <w:rPr>
          <w:rFonts w:asciiTheme="minorEastAsia" w:hAnsiTheme="minorEastAsia"/>
          <w:b/>
          <w:spacing w:val="-10"/>
          <w:sz w:val="22"/>
          <w:szCs w:val="22"/>
          <w:lang w:eastAsia="ko-KR"/>
        </w:rPr>
        <w:t xml:space="preserve"> 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국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제앰네스티 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한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>국지부,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 xml:space="preserve"> 전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>쟁없는세상,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 xml:space="preserve"> 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>참여연대</w:t>
      </w:r>
    </w:p>
    <w:p w14:paraId="0A20B2B9" w14:textId="1C6DE839" w:rsidR="00D96B10" w:rsidRPr="00550B3E" w:rsidRDefault="00D96B10" w:rsidP="00DC3E64">
      <w:pPr>
        <w:spacing w:line="276" w:lineRule="auto"/>
        <w:jc w:val="both"/>
        <w:rPr>
          <w:rFonts w:asciiTheme="minorEastAsia" w:hAnsiTheme="minorEastAsia"/>
          <w:b/>
          <w:spacing w:val="-10"/>
          <w:sz w:val="22"/>
          <w:szCs w:val="22"/>
          <w:lang w:eastAsia="ko-KR"/>
        </w:rPr>
      </w:pPr>
      <w:r w:rsidRPr="00550B3E">
        <w:rPr>
          <w:rFonts w:asciiTheme="minorEastAsia" w:hAnsiTheme="minorEastAsia" w:hint="eastAsia"/>
          <w:b/>
          <w:spacing w:val="-10"/>
          <w:sz w:val="22"/>
          <w:szCs w:val="22"/>
          <w:lang w:eastAsia="ko-KR"/>
        </w:rPr>
        <w:t>수</w:t>
      </w:r>
      <w:r w:rsidR="006B6B1F" w:rsidRPr="00550B3E">
        <w:rPr>
          <w:rFonts w:asciiTheme="minorEastAsia" w:hAnsiTheme="minorEastAsia"/>
          <w:b/>
          <w:spacing w:val="-10"/>
          <w:sz w:val="22"/>
          <w:szCs w:val="22"/>
          <w:lang w:eastAsia="ko-KR"/>
        </w:rPr>
        <w:t xml:space="preserve"> </w:t>
      </w:r>
      <w:r w:rsidRPr="00550B3E">
        <w:rPr>
          <w:rFonts w:asciiTheme="minorEastAsia" w:hAnsiTheme="minorEastAsia" w:hint="eastAsia"/>
          <w:b/>
          <w:spacing w:val="-10"/>
          <w:sz w:val="22"/>
          <w:szCs w:val="22"/>
          <w:lang w:eastAsia="ko-KR"/>
        </w:rPr>
        <w:t>신:</w:t>
      </w:r>
      <w:r w:rsidRPr="00550B3E">
        <w:rPr>
          <w:rFonts w:asciiTheme="minorEastAsia" w:hAnsiTheme="minorEastAsia"/>
          <w:b/>
          <w:spacing w:val="-10"/>
          <w:sz w:val="22"/>
          <w:szCs w:val="22"/>
          <w:lang w:eastAsia="ko-KR"/>
        </w:rPr>
        <w:t xml:space="preserve"> 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각 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언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>론사</w:t>
      </w:r>
    </w:p>
    <w:p w14:paraId="23752273" w14:textId="3F728908" w:rsidR="00D96B10" w:rsidRPr="00550B3E" w:rsidRDefault="00D96B10" w:rsidP="00DC3E64">
      <w:pPr>
        <w:spacing w:line="276" w:lineRule="auto"/>
        <w:jc w:val="both"/>
        <w:rPr>
          <w:rFonts w:asciiTheme="minorEastAsia" w:hAnsiTheme="minorEastAsia"/>
          <w:spacing w:val="-10"/>
          <w:sz w:val="22"/>
          <w:szCs w:val="22"/>
          <w:lang w:eastAsia="ko-KR"/>
        </w:rPr>
      </w:pPr>
      <w:r w:rsidRPr="00550B3E">
        <w:rPr>
          <w:rFonts w:asciiTheme="minorEastAsia" w:hAnsiTheme="minorEastAsia" w:hint="eastAsia"/>
          <w:b/>
          <w:spacing w:val="-10"/>
          <w:sz w:val="22"/>
          <w:szCs w:val="22"/>
          <w:lang w:eastAsia="ko-KR"/>
        </w:rPr>
        <w:t>제</w:t>
      </w:r>
      <w:r w:rsidR="006B6B1F" w:rsidRPr="00550B3E">
        <w:rPr>
          <w:rFonts w:asciiTheme="minorEastAsia" w:hAnsiTheme="minorEastAsia"/>
          <w:b/>
          <w:spacing w:val="-10"/>
          <w:sz w:val="22"/>
          <w:szCs w:val="22"/>
          <w:lang w:eastAsia="ko-KR"/>
        </w:rPr>
        <w:t xml:space="preserve"> </w:t>
      </w:r>
      <w:r w:rsidRPr="00550B3E">
        <w:rPr>
          <w:rFonts w:asciiTheme="minorEastAsia" w:hAnsiTheme="minorEastAsia" w:hint="eastAsia"/>
          <w:b/>
          <w:spacing w:val="-10"/>
          <w:sz w:val="22"/>
          <w:szCs w:val="22"/>
          <w:lang w:eastAsia="ko-KR"/>
        </w:rPr>
        <w:t>목:</w:t>
      </w:r>
      <w:r w:rsidRPr="00550B3E">
        <w:rPr>
          <w:rFonts w:asciiTheme="minorEastAsia" w:hAnsiTheme="minorEastAsia"/>
          <w:b/>
          <w:spacing w:val="-10"/>
          <w:sz w:val="22"/>
          <w:szCs w:val="22"/>
          <w:lang w:eastAsia="ko-KR"/>
        </w:rPr>
        <w:t xml:space="preserve"> </w:t>
      </w:r>
      <w:r w:rsidR="0090748B"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터키 </w:t>
      </w:r>
      <w:r w:rsidR="0090748B"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내 50</w:t>
      </w:r>
      <w:r w:rsidR="0090748B"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여개 </w:t>
      </w:r>
      <w:r w:rsidR="0090748B"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시</w:t>
      </w:r>
      <w:r w:rsidR="0090748B"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>민단체</w:t>
      </w:r>
      <w:r w:rsidR="0090748B"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,</w:t>
      </w:r>
      <w:r w:rsidR="0090748B"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 </w:t>
      </w:r>
      <w:r w:rsidR="0090748B"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한</w:t>
      </w:r>
      <w:r w:rsidR="0090748B"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>국</w:t>
      </w:r>
      <w:r w:rsidR="0090748B"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으</w:t>
      </w:r>
      <w:r w:rsidR="0090748B"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>로</w:t>
      </w:r>
      <w:r w:rsidR="0090748B"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 xml:space="preserve"> 최</w:t>
      </w:r>
      <w:r w:rsidR="0090748B"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루탄 </w:t>
      </w:r>
      <w:r w:rsidR="0090748B"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수</w:t>
      </w:r>
      <w:r w:rsidR="0090748B"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출 </w:t>
      </w:r>
      <w:r w:rsidR="0090748B"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중</w:t>
      </w:r>
      <w:r w:rsidR="0090748B"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>단 호소</w:t>
      </w:r>
      <w:r w:rsidR="0090748B"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 xml:space="preserve"> </w:t>
      </w:r>
      <w:r w:rsidR="0090748B"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서한 </w:t>
      </w:r>
      <w:r w:rsidR="0090748B"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발</w:t>
      </w:r>
      <w:r w:rsidR="0090748B"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>송</w:t>
      </w:r>
    </w:p>
    <w:p w14:paraId="5FB754F1" w14:textId="27FFC5D5" w:rsidR="00D96B10" w:rsidRPr="00550B3E" w:rsidRDefault="00D96B10" w:rsidP="00DC3E64">
      <w:pPr>
        <w:spacing w:line="276" w:lineRule="auto"/>
        <w:jc w:val="both"/>
        <w:rPr>
          <w:rFonts w:asciiTheme="minorEastAsia" w:hAnsiTheme="minorEastAsia"/>
          <w:spacing w:val="-10"/>
          <w:sz w:val="22"/>
          <w:szCs w:val="22"/>
          <w:lang w:eastAsia="ko-KR"/>
        </w:rPr>
      </w:pPr>
      <w:r w:rsidRPr="00550B3E">
        <w:rPr>
          <w:rFonts w:asciiTheme="minorEastAsia" w:hAnsiTheme="minorEastAsia" w:hint="eastAsia"/>
          <w:b/>
          <w:spacing w:val="-10"/>
          <w:sz w:val="22"/>
          <w:szCs w:val="22"/>
          <w:lang w:eastAsia="ko-KR"/>
        </w:rPr>
        <w:t>문</w:t>
      </w:r>
      <w:r w:rsidR="006B6B1F" w:rsidRPr="00550B3E">
        <w:rPr>
          <w:rFonts w:asciiTheme="minorEastAsia" w:hAnsiTheme="minorEastAsia"/>
          <w:b/>
          <w:spacing w:val="-10"/>
          <w:sz w:val="22"/>
          <w:szCs w:val="22"/>
          <w:lang w:eastAsia="ko-KR"/>
        </w:rPr>
        <w:t xml:space="preserve"> </w:t>
      </w:r>
      <w:r w:rsidRPr="00550B3E">
        <w:rPr>
          <w:rFonts w:asciiTheme="minorEastAsia" w:hAnsiTheme="minorEastAsia" w:hint="eastAsia"/>
          <w:b/>
          <w:spacing w:val="-10"/>
          <w:sz w:val="22"/>
          <w:szCs w:val="22"/>
          <w:lang w:eastAsia="ko-KR"/>
        </w:rPr>
        <w:t>의:</w:t>
      </w:r>
      <w:r w:rsidRPr="00550B3E">
        <w:rPr>
          <w:rFonts w:asciiTheme="minorEastAsia" w:hAnsiTheme="minorEastAsia"/>
          <w:b/>
          <w:spacing w:val="-10"/>
          <w:sz w:val="22"/>
          <w:szCs w:val="22"/>
          <w:lang w:eastAsia="ko-KR"/>
        </w:rPr>
        <w:t xml:space="preserve"> 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전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>쟁없는세상 박승호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(</w:t>
      </w:r>
      <w:hyperlink r:id="rId7" w:history="1">
        <w:r w:rsidRPr="00550B3E">
          <w:rPr>
            <w:rStyle w:val="a3"/>
            <w:rFonts w:asciiTheme="minorEastAsia" w:hAnsiTheme="minorEastAsia"/>
            <w:spacing w:val="-10"/>
            <w:sz w:val="22"/>
            <w:szCs w:val="22"/>
            <w:lang w:eastAsia="ko-KR"/>
          </w:rPr>
          <w:t>pinktig0215@withoutwar.org</w:t>
        </w:r>
      </w:hyperlink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 xml:space="preserve"> / 010-7414-5007)</w:t>
      </w:r>
    </w:p>
    <w:p w14:paraId="27F51B80" w14:textId="77777777" w:rsidR="005C5452" w:rsidRPr="00550B3E" w:rsidRDefault="005C5452" w:rsidP="00DC3E64">
      <w:pPr>
        <w:jc w:val="both"/>
        <w:rPr>
          <w:rFonts w:asciiTheme="minorEastAsia" w:hAnsiTheme="minorEastAsia"/>
          <w:spacing w:val="-10"/>
          <w:sz w:val="22"/>
          <w:szCs w:val="22"/>
          <w:lang w:eastAsia="ko-KR"/>
        </w:rPr>
      </w:pPr>
    </w:p>
    <w:p w14:paraId="2023D58F" w14:textId="6A8565A7" w:rsidR="0090748B" w:rsidRPr="00550B3E" w:rsidRDefault="0090748B" w:rsidP="00DC3E64">
      <w:pPr>
        <w:spacing w:line="276" w:lineRule="auto"/>
        <w:jc w:val="center"/>
        <w:rPr>
          <w:rFonts w:asciiTheme="minorEastAsia" w:hAnsiTheme="minorEastAsia"/>
          <w:b/>
          <w:spacing w:val="-10"/>
          <w:sz w:val="32"/>
          <w:szCs w:val="22"/>
          <w:lang w:eastAsia="ko-KR"/>
        </w:rPr>
      </w:pPr>
      <w:r w:rsidRPr="00550B3E">
        <w:rPr>
          <w:rFonts w:asciiTheme="minorEastAsia" w:hAnsiTheme="minorEastAsia" w:hint="eastAsia"/>
          <w:b/>
          <w:spacing w:val="-10"/>
          <w:sz w:val="32"/>
          <w:szCs w:val="22"/>
          <w:lang w:eastAsia="ko-KR"/>
        </w:rPr>
        <w:t xml:space="preserve">터키 </w:t>
      </w:r>
      <w:r w:rsidRPr="00550B3E">
        <w:rPr>
          <w:rFonts w:asciiTheme="minorEastAsia" w:hAnsiTheme="minorEastAsia"/>
          <w:b/>
          <w:spacing w:val="-10"/>
          <w:sz w:val="32"/>
          <w:szCs w:val="22"/>
          <w:lang w:eastAsia="ko-KR"/>
        </w:rPr>
        <w:t>내 50</w:t>
      </w:r>
      <w:r w:rsidRPr="00550B3E">
        <w:rPr>
          <w:rFonts w:asciiTheme="minorEastAsia" w:hAnsiTheme="minorEastAsia" w:hint="eastAsia"/>
          <w:b/>
          <w:spacing w:val="-10"/>
          <w:sz w:val="32"/>
          <w:szCs w:val="22"/>
          <w:lang w:eastAsia="ko-KR"/>
        </w:rPr>
        <w:t xml:space="preserve">여개 </w:t>
      </w:r>
      <w:r w:rsidRPr="00550B3E">
        <w:rPr>
          <w:rFonts w:asciiTheme="minorEastAsia" w:hAnsiTheme="minorEastAsia"/>
          <w:b/>
          <w:spacing w:val="-10"/>
          <w:sz w:val="32"/>
          <w:szCs w:val="22"/>
          <w:lang w:eastAsia="ko-KR"/>
        </w:rPr>
        <w:t>시</w:t>
      </w:r>
      <w:r w:rsidRPr="00550B3E">
        <w:rPr>
          <w:rFonts w:asciiTheme="minorEastAsia" w:hAnsiTheme="minorEastAsia" w:hint="eastAsia"/>
          <w:b/>
          <w:spacing w:val="-10"/>
          <w:sz w:val="32"/>
          <w:szCs w:val="22"/>
          <w:lang w:eastAsia="ko-KR"/>
        </w:rPr>
        <w:t>민단체</w:t>
      </w:r>
      <w:r w:rsidRPr="00550B3E">
        <w:rPr>
          <w:rFonts w:asciiTheme="minorEastAsia" w:hAnsiTheme="minorEastAsia"/>
          <w:b/>
          <w:spacing w:val="-10"/>
          <w:sz w:val="32"/>
          <w:szCs w:val="22"/>
          <w:lang w:eastAsia="ko-KR"/>
        </w:rPr>
        <w:t>,</w:t>
      </w:r>
      <w:r w:rsidRPr="00550B3E">
        <w:rPr>
          <w:rFonts w:asciiTheme="minorEastAsia" w:hAnsiTheme="minorEastAsia" w:hint="eastAsia"/>
          <w:b/>
          <w:spacing w:val="-10"/>
          <w:sz w:val="32"/>
          <w:szCs w:val="22"/>
          <w:lang w:eastAsia="ko-KR"/>
        </w:rPr>
        <w:t xml:space="preserve"> </w:t>
      </w:r>
      <w:r w:rsidRPr="00550B3E">
        <w:rPr>
          <w:rFonts w:asciiTheme="minorEastAsia" w:hAnsiTheme="minorEastAsia"/>
          <w:b/>
          <w:spacing w:val="-10"/>
          <w:sz w:val="32"/>
          <w:szCs w:val="22"/>
          <w:lang w:eastAsia="ko-KR"/>
        </w:rPr>
        <w:t>한</w:t>
      </w:r>
      <w:r w:rsidRPr="00550B3E">
        <w:rPr>
          <w:rFonts w:asciiTheme="minorEastAsia" w:hAnsiTheme="minorEastAsia" w:hint="eastAsia"/>
          <w:b/>
          <w:spacing w:val="-10"/>
          <w:sz w:val="32"/>
          <w:szCs w:val="22"/>
          <w:lang w:eastAsia="ko-KR"/>
        </w:rPr>
        <w:t>국</w:t>
      </w:r>
      <w:r w:rsidRPr="00550B3E">
        <w:rPr>
          <w:rFonts w:asciiTheme="minorEastAsia" w:hAnsiTheme="minorEastAsia"/>
          <w:b/>
          <w:spacing w:val="-10"/>
          <w:sz w:val="32"/>
          <w:szCs w:val="22"/>
          <w:lang w:eastAsia="ko-KR"/>
        </w:rPr>
        <w:t>으</w:t>
      </w:r>
      <w:r w:rsidRPr="00550B3E">
        <w:rPr>
          <w:rFonts w:asciiTheme="minorEastAsia" w:hAnsiTheme="minorEastAsia" w:hint="eastAsia"/>
          <w:b/>
          <w:spacing w:val="-10"/>
          <w:sz w:val="32"/>
          <w:szCs w:val="22"/>
          <w:lang w:eastAsia="ko-KR"/>
        </w:rPr>
        <w:t>로</w:t>
      </w:r>
      <w:r w:rsidRPr="00550B3E">
        <w:rPr>
          <w:rFonts w:asciiTheme="minorEastAsia" w:hAnsiTheme="minorEastAsia"/>
          <w:b/>
          <w:spacing w:val="-10"/>
          <w:sz w:val="32"/>
          <w:szCs w:val="22"/>
          <w:lang w:eastAsia="ko-KR"/>
        </w:rPr>
        <w:t xml:space="preserve"> 최</w:t>
      </w:r>
      <w:r w:rsidRPr="00550B3E">
        <w:rPr>
          <w:rFonts w:asciiTheme="minorEastAsia" w:hAnsiTheme="minorEastAsia" w:hint="eastAsia"/>
          <w:b/>
          <w:spacing w:val="-10"/>
          <w:sz w:val="32"/>
          <w:szCs w:val="22"/>
          <w:lang w:eastAsia="ko-KR"/>
        </w:rPr>
        <w:t xml:space="preserve">루탄 </w:t>
      </w:r>
      <w:r w:rsidRPr="00550B3E">
        <w:rPr>
          <w:rFonts w:asciiTheme="minorEastAsia" w:hAnsiTheme="minorEastAsia"/>
          <w:b/>
          <w:spacing w:val="-10"/>
          <w:sz w:val="32"/>
          <w:szCs w:val="22"/>
          <w:lang w:eastAsia="ko-KR"/>
        </w:rPr>
        <w:t>수</w:t>
      </w:r>
      <w:r w:rsidRPr="00550B3E">
        <w:rPr>
          <w:rFonts w:asciiTheme="minorEastAsia" w:hAnsiTheme="minorEastAsia" w:hint="eastAsia"/>
          <w:b/>
          <w:spacing w:val="-10"/>
          <w:sz w:val="32"/>
          <w:szCs w:val="22"/>
          <w:lang w:eastAsia="ko-KR"/>
        </w:rPr>
        <w:t xml:space="preserve">출 </w:t>
      </w:r>
      <w:r w:rsidRPr="00550B3E">
        <w:rPr>
          <w:rFonts w:asciiTheme="minorEastAsia" w:hAnsiTheme="minorEastAsia"/>
          <w:b/>
          <w:spacing w:val="-10"/>
          <w:sz w:val="32"/>
          <w:szCs w:val="22"/>
          <w:lang w:eastAsia="ko-KR"/>
        </w:rPr>
        <w:t>중</w:t>
      </w:r>
      <w:r w:rsidRPr="00550B3E">
        <w:rPr>
          <w:rFonts w:asciiTheme="minorEastAsia" w:hAnsiTheme="minorEastAsia" w:hint="eastAsia"/>
          <w:b/>
          <w:spacing w:val="-10"/>
          <w:sz w:val="32"/>
          <w:szCs w:val="22"/>
          <w:lang w:eastAsia="ko-KR"/>
        </w:rPr>
        <w:t>단 호소</w:t>
      </w:r>
    </w:p>
    <w:p w14:paraId="6E138153" w14:textId="1365CAA9" w:rsidR="00D96B10" w:rsidRPr="00550B3E" w:rsidRDefault="0090748B" w:rsidP="00DC3E64">
      <w:pPr>
        <w:spacing w:line="276" w:lineRule="auto"/>
        <w:jc w:val="center"/>
        <w:rPr>
          <w:rFonts w:asciiTheme="minorEastAsia" w:hAnsiTheme="minorEastAsia"/>
          <w:i/>
          <w:color w:val="808080" w:themeColor="background1" w:themeShade="80"/>
          <w:spacing w:val="-10"/>
          <w:szCs w:val="22"/>
          <w:lang w:val="en-GB" w:eastAsia="ko-KR"/>
        </w:rPr>
      </w:pPr>
      <w:r w:rsidRPr="00550B3E">
        <w:rPr>
          <w:rFonts w:asciiTheme="minorEastAsia" w:hAnsiTheme="minorEastAsia"/>
          <w:i/>
          <w:color w:val="808080" w:themeColor="background1" w:themeShade="80"/>
          <w:spacing w:val="-10"/>
          <w:szCs w:val="22"/>
          <w:lang w:eastAsia="ko-KR"/>
        </w:rPr>
        <w:t>“최</w:t>
      </w:r>
      <w:r w:rsidRPr="00550B3E">
        <w:rPr>
          <w:rFonts w:asciiTheme="minorEastAsia" w:hAnsiTheme="minorEastAsia" w:hint="eastAsia"/>
          <w:i/>
          <w:color w:val="808080" w:themeColor="background1" w:themeShade="80"/>
          <w:spacing w:val="-10"/>
          <w:szCs w:val="22"/>
          <w:lang w:eastAsia="ko-KR"/>
        </w:rPr>
        <w:t xml:space="preserve">루탄은 </w:t>
      </w:r>
      <w:r w:rsidRPr="00550B3E">
        <w:rPr>
          <w:rFonts w:asciiTheme="minorEastAsia" w:hAnsiTheme="minorEastAsia" w:hint="eastAsia"/>
          <w:i/>
          <w:color w:val="808080" w:themeColor="background1" w:themeShade="80"/>
          <w:spacing w:val="-10"/>
          <w:szCs w:val="22"/>
          <w:lang w:val="en-GB" w:eastAsia="ko-KR"/>
        </w:rPr>
        <w:t>화학무기이자 고문의 도구</w:t>
      </w:r>
      <w:r w:rsidR="005C5452" w:rsidRPr="00550B3E">
        <w:rPr>
          <w:rFonts w:asciiTheme="minorEastAsia" w:hAnsiTheme="minorEastAsia"/>
          <w:i/>
          <w:color w:val="808080" w:themeColor="background1" w:themeShade="80"/>
          <w:spacing w:val="-10"/>
          <w:szCs w:val="22"/>
          <w:lang w:val="en-GB" w:eastAsia="ko-KR"/>
        </w:rPr>
        <w:t xml:space="preserve">, </w:t>
      </w:r>
      <w:r w:rsidRPr="00550B3E">
        <w:rPr>
          <w:rFonts w:asciiTheme="minorEastAsia" w:hAnsiTheme="minorEastAsia"/>
          <w:i/>
          <w:color w:val="808080" w:themeColor="background1" w:themeShade="80"/>
          <w:spacing w:val="-10"/>
          <w:szCs w:val="22"/>
          <w:lang w:val="en-GB" w:eastAsia="ko-KR"/>
        </w:rPr>
        <w:t>죽</w:t>
      </w:r>
      <w:r w:rsidRPr="00550B3E">
        <w:rPr>
          <w:rFonts w:asciiTheme="minorEastAsia" w:hAnsiTheme="minorEastAsia" w:hint="eastAsia"/>
          <w:i/>
          <w:color w:val="808080" w:themeColor="background1" w:themeShade="80"/>
          <w:spacing w:val="-10"/>
          <w:szCs w:val="22"/>
          <w:lang w:val="en-GB" w:eastAsia="ko-KR"/>
        </w:rPr>
        <w:t xml:space="preserve">음과 </w:t>
      </w:r>
      <w:r w:rsidRPr="00550B3E">
        <w:rPr>
          <w:rFonts w:asciiTheme="minorEastAsia" w:hAnsiTheme="minorEastAsia"/>
          <w:i/>
          <w:color w:val="808080" w:themeColor="background1" w:themeShade="80"/>
          <w:spacing w:val="-10"/>
          <w:szCs w:val="22"/>
          <w:lang w:val="en-GB" w:eastAsia="ko-KR"/>
        </w:rPr>
        <w:t>폭</w:t>
      </w:r>
      <w:r w:rsidRPr="00550B3E">
        <w:rPr>
          <w:rFonts w:asciiTheme="minorEastAsia" w:hAnsiTheme="minorEastAsia" w:hint="eastAsia"/>
          <w:i/>
          <w:color w:val="808080" w:themeColor="background1" w:themeShade="80"/>
          <w:spacing w:val="-10"/>
          <w:szCs w:val="22"/>
          <w:lang w:val="en-GB" w:eastAsia="ko-KR"/>
        </w:rPr>
        <w:t xml:space="preserve">력 </w:t>
      </w:r>
      <w:r w:rsidRPr="00550B3E">
        <w:rPr>
          <w:rFonts w:asciiTheme="minorEastAsia" w:hAnsiTheme="minorEastAsia"/>
          <w:i/>
          <w:color w:val="808080" w:themeColor="background1" w:themeShade="80"/>
          <w:spacing w:val="-10"/>
          <w:szCs w:val="22"/>
          <w:lang w:val="en-GB" w:eastAsia="ko-KR"/>
        </w:rPr>
        <w:t>대</w:t>
      </w:r>
      <w:r w:rsidRPr="00550B3E">
        <w:rPr>
          <w:rFonts w:asciiTheme="minorEastAsia" w:hAnsiTheme="minorEastAsia" w:hint="eastAsia"/>
          <w:i/>
          <w:color w:val="808080" w:themeColor="background1" w:themeShade="80"/>
          <w:spacing w:val="-10"/>
          <w:szCs w:val="22"/>
          <w:lang w:val="en-GB" w:eastAsia="ko-KR"/>
        </w:rPr>
        <w:t xml:space="preserve">신 </w:t>
      </w:r>
      <w:r w:rsidRPr="00550B3E">
        <w:rPr>
          <w:rFonts w:asciiTheme="minorEastAsia" w:hAnsiTheme="minorEastAsia"/>
          <w:i/>
          <w:color w:val="808080" w:themeColor="background1" w:themeShade="80"/>
          <w:spacing w:val="-10"/>
          <w:szCs w:val="22"/>
          <w:lang w:val="en-GB" w:eastAsia="ko-KR"/>
        </w:rPr>
        <w:t>연</w:t>
      </w:r>
      <w:r w:rsidRPr="00550B3E">
        <w:rPr>
          <w:rFonts w:asciiTheme="minorEastAsia" w:hAnsiTheme="minorEastAsia" w:hint="eastAsia"/>
          <w:i/>
          <w:color w:val="808080" w:themeColor="background1" w:themeShade="80"/>
          <w:spacing w:val="-10"/>
          <w:szCs w:val="22"/>
          <w:lang w:val="en-GB" w:eastAsia="ko-KR"/>
        </w:rPr>
        <w:t xml:space="preserve">대를 </w:t>
      </w:r>
      <w:r w:rsidRPr="00550B3E">
        <w:rPr>
          <w:rFonts w:asciiTheme="minorEastAsia" w:hAnsiTheme="minorEastAsia"/>
          <w:i/>
          <w:color w:val="808080" w:themeColor="background1" w:themeShade="80"/>
          <w:spacing w:val="-10"/>
          <w:szCs w:val="22"/>
          <w:lang w:val="en-GB" w:eastAsia="ko-KR"/>
        </w:rPr>
        <w:t>보</w:t>
      </w:r>
      <w:r w:rsidRPr="00550B3E">
        <w:rPr>
          <w:rFonts w:asciiTheme="minorEastAsia" w:hAnsiTheme="minorEastAsia" w:hint="eastAsia"/>
          <w:i/>
          <w:color w:val="808080" w:themeColor="background1" w:themeShade="80"/>
          <w:spacing w:val="-10"/>
          <w:szCs w:val="22"/>
          <w:lang w:val="en-GB" w:eastAsia="ko-KR"/>
        </w:rPr>
        <w:t>내달라</w:t>
      </w:r>
      <w:r w:rsidRPr="00550B3E">
        <w:rPr>
          <w:rFonts w:asciiTheme="minorEastAsia" w:hAnsiTheme="minorEastAsia"/>
          <w:i/>
          <w:color w:val="808080" w:themeColor="background1" w:themeShade="80"/>
          <w:spacing w:val="-10"/>
          <w:szCs w:val="22"/>
          <w:lang w:val="en-GB" w:eastAsia="ko-KR"/>
        </w:rPr>
        <w:t>”</w:t>
      </w:r>
    </w:p>
    <w:p w14:paraId="4841F6BB" w14:textId="77777777" w:rsidR="0090748B" w:rsidRPr="00550B3E" w:rsidRDefault="0090748B" w:rsidP="00DC3E64">
      <w:pPr>
        <w:spacing w:line="288" w:lineRule="auto"/>
        <w:jc w:val="both"/>
        <w:rPr>
          <w:rFonts w:asciiTheme="minorEastAsia" w:hAnsiTheme="minorEastAsia"/>
          <w:spacing w:val="-10"/>
          <w:sz w:val="22"/>
          <w:szCs w:val="22"/>
          <w:lang w:eastAsia="ko-KR"/>
        </w:rPr>
      </w:pPr>
    </w:p>
    <w:p w14:paraId="5866414E" w14:textId="3675B78C" w:rsidR="00CE295B" w:rsidRPr="00550B3E" w:rsidRDefault="000C5A87" w:rsidP="002E7285">
      <w:pPr>
        <w:spacing w:line="264" w:lineRule="auto"/>
        <w:jc w:val="both"/>
        <w:rPr>
          <w:rFonts w:asciiTheme="minorEastAsia" w:hAnsiTheme="minorEastAsia"/>
          <w:spacing w:val="-10"/>
          <w:sz w:val="22"/>
          <w:szCs w:val="22"/>
          <w:lang w:eastAsia="ko-KR"/>
        </w:rPr>
      </w:pP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한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국은 </w:t>
      </w:r>
      <w:r w:rsidR="0019655C"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현</w:t>
      </w:r>
      <w:r w:rsidR="0019655C"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재 </w:t>
      </w:r>
      <w:r w:rsidR="0019655C"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터</w:t>
      </w:r>
      <w:r w:rsidR="0019655C"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키의 </w:t>
      </w:r>
      <w:r w:rsidR="0019655C"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최</w:t>
      </w:r>
      <w:r w:rsidR="0019655C"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대 </w:t>
      </w:r>
      <w:r w:rsidR="0019655C"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최</w:t>
      </w:r>
      <w:r w:rsidR="0019655C"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루탄 </w:t>
      </w:r>
      <w:r w:rsidR="00024F75"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공</w:t>
      </w:r>
      <w:r w:rsidR="00024F75"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>급국입니다.</w:t>
      </w:r>
      <w:r w:rsidR="00024F75"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 xml:space="preserve"> 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2013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년부터 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2015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년 </w:t>
      </w:r>
      <w:r w:rsidR="005A6453"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8</w:t>
      </w:r>
      <w:r w:rsidR="005A6453"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>월</w:t>
      </w:r>
      <w:r w:rsidR="005121EB"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>까지</w:t>
      </w:r>
      <w:r w:rsidR="00024F75"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 xml:space="preserve"> 한</w:t>
      </w:r>
      <w:r w:rsidR="00024F75"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국에서 </w:t>
      </w:r>
      <w:r w:rsidR="00024F75"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해</w:t>
      </w:r>
      <w:r w:rsidR="00024F75"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외로 </w:t>
      </w:r>
      <w:r w:rsidR="00024F75"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수</w:t>
      </w:r>
      <w:r w:rsidR="00024F75"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출된 </w:t>
      </w:r>
      <w:r w:rsidR="00024F75"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최</w:t>
      </w:r>
      <w:r w:rsidR="00024F75"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루탄의 </w:t>
      </w:r>
      <w:r w:rsidR="00024F75"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양</w:t>
      </w:r>
      <w:r w:rsidR="00024F75"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은 </w:t>
      </w:r>
      <w:r w:rsidR="00024F75"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약</w:t>
      </w:r>
      <w:r w:rsidR="005121EB"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 </w:t>
      </w:r>
      <w:r w:rsidR="005121EB"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5</w:t>
      </w:r>
      <w:r w:rsidR="005121EB"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백만 </w:t>
      </w:r>
      <w:r w:rsidR="005121EB"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발</w:t>
      </w:r>
      <w:r w:rsidR="005121EB"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에 </w:t>
      </w:r>
      <w:r w:rsidR="005121EB"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달</w:t>
      </w:r>
      <w:r w:rsidR="00024F75"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>하</w:t>
      </w:r>
      <w:r w:rsidR="00024F75"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며, 이</w:t>
      </w:r>
      <w:r w:rsidR="00024F75"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중 </w:t>
      </w:r>
      <w:r w:rsidR="00024F75"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3/4</w:t>
      </w:r>
      <w:r w:rsidR="00024F75"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 가량인</w:t>
      </w:r>
      <w:r w:rsidR="00024F75"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380</w:t>
      </w:r>
      <w:r w:rsidR="00024F75"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>만발</w:t>
      </w:r>
      <w:r w:rsidR="00024F75"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이 터</w:t>
      </w:r>
      <w:r w:rsidR="00024F75"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키로 </w:t>
      </w:r>
      <w:r w:rsidR="00024F75"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수</w:t>
      </w:r>
      <w:r w:rsidR="00024F75"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>출되었습니다.</w:t>
      </w:r>
      <w:r w:rsidR="00024F75"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 xml:space="preserve"> </w:t>
      </w:r>
      <w:r w:rsidR="00795AD4"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경</w:t>
      </w:r>
      <w:r w:rsidR="00795AD4"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찰청이 </w:t>
      </w:r>
      <w:r w:rsidR="00795AD4"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정</w:t>
      </w:r>
      <w:r w:rsidR="00795AD4"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청래의원실에 </w:t>
      </w:r>
      <w:r w:rsidR="00795AD4"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제</w:t>
      </w:r>
      <w:r w:rsidR="00795AD4"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출한 </w:t>
      </w:r>
      <w:r w:rsidR="00795AD4"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자</w:t>
      </w:r>
      <w:r w:rsidR="00795AD4"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료에 </w:t>
      </w:r>
      <w:r w:rsidR="00795AD4"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따</w:t>
      </w:r>
      <w:r w:rsidR="00795AD4"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르면 </w:t>
      </w:r>
      <w:r w:rsidR="00795AD4"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2015</w:t>
      </w:r>
      <w:r w:rsidR="00795AD4"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년 </w:t>
      </w:r>
      <w:r w:rsidR="005E1937"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한 해 동</w:t>
      </w:r>
      <w:r w:rsidR="005E1937"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안 </w:t>
      </w:r>
      <w:r w:rsidR="005E1937"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 xml:space="preserve">(1월 ~ </w:t>
      </w:r>
      <w:r w:rsidR="00795AD4"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8</w:t>
      </w:r>
      <w:r w:rsidR="00795AD4"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>월</w:t>
      </w:r>
      <w:r w:rsidR="005E1937"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 xml:space="preserve"> </w:t>
      </w:r>
      <w:r w:rsidR="005E1937"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>기준)</w:t>
      </w:r>
      <w:r w:rsidR="00795AD4"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 </w:t>
      </w:r>
      <w:r w:rsidR="00795AD4"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한</w:t>
      </w:r>
      <w:r w:rsidR="00795AD4"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국에서 터키로 </w:t>
      </w:r>
      <w:r w:rsidR="00795AD4"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수</w:t>
      </w:r>
      <w:r w:rsidR="00795AD4"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출이 </w:t>
      </w:r>
      <w:r w:rsidR="00795AD4"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허</w:t>
      </w:r>
      <w:r w:rsidR="00795AD4"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가된 </w:t>
      </w:r>
      <w:r w:rsidR="00795AD4"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최</w:t>
      </w:r>
      <w:r w:rsidR="00795AD4"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루탄은 </w:t>
      </w:r>
      <w:r w:rsidR="00795AD4"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모</w:t>
      </w:r>
      <w:r w:rsidR="00795AD4"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두 </w:t>
      </w:r>
      <w:r w:rsidR="00795AD4"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170</w:t>
      </w:r>
      <w:r w:rsidR="00795AD4"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만 </w:t>
      </w:r>
      <w:r w:rsidR="00795AD4"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발</w:t>
      </w:r>
      <w:r w:rsidR="00795AD4"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에 </w:t>
      </w:r>
      <w:r w:rsidR="00795AD4"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달</w:t>
      </w:r>
      <w:r w:rsidR="00795AD4"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>합니다.</w:t>
      </w:r>
    </w:p>
    <w:p w14:paraId="66EC15C4" w14:textId="77777777" w:rsidR="00244A23" w:rsidRPr="00550B3E" w:rsidRDefault="00244A23" w:rsidP="002E7285">
      <w:pPr>
        <w:spacing w:line="264" w:lineRule="auto"/>
        <w:jc w:val="both"/>
        <w:rPr>
          <w:rFonts w:asciiTheme="minorEastAsia" w:hAnsiTheme="minorEastAsia"/>
          <w:spacing w:val="-10"/>
          <w:sz w:val="22"/>
          <w:szCs w:val="22"/>
          <w:lang w:eastAsia="ko-KR"/>
        </w:rPr>
      </w:pPr>
    </w:p>
    <w:p w14:paraId="66611D66" w14:textId="51331041" w:rsidR="00DC3E64" w:rsidRPr="00550B3E" w:rsidRDefault="00795AD4" w:rsidP="002E7285">
      <w:pPr>
        <w:spacing w:line="264" w:lineRule="auto"/>
        <w:jc w:val="both"/>
        <w:rPr>
          <w:rFonts w:asciiTheme="minorEastAsia" w:hAnsiTheme="minorEastAsia"/>
          <w:spacing w:val="-10"/>
          <w:sz w:val="22"/>
          <w:szCs w:val="22"/>
          <w:lang w:eastAsia="ko-KR"/>
        </w:rPr>
      </w:pP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터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키는 최루탄 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오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남용으로 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악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>명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이 높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은 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대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표적 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국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>가입니다.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 xml:space="preserve"> 최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루탄은 </w:t>
      </w:r>
      <w:r w:rsidR="00DC3E64"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보</w:t>
      </w:r>
      <w:r w:rsidR="00DC3E64"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>통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 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비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살상무기로 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알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려져 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있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>지만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 xml:space="preserve"> 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터키에서 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경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찰이 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최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루탄을 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사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용해온 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방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>식</w:t>
      </w:r>
      <w:r w:rsidR="00DC3E64"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 xml:space="preserve">은 </w:t>
      </w:r>
      <w:r w:rsidR="00DC3E64"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최루탄이 </w:t>
      </w:r>
      <w:r w:rsidR="00DC3E64"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살</w:t>
      </w:r>
      <w:r w:rsidR="00DC3E64"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상무기처럼 </w:t>
      </w:r>
      <w:r w:rsidR="00DC3E64"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쓰</w:t>
      </w:r>
      <w:r w:rsidR="00DC3E64"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일 </w:t>
      </w:r>
      <w:r w:rsidR="00DC3E64"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수 있</w:t>
      </w:r>
      <w:r w:rsidR="00DC3E64"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음을 </w:t>
      </w:r>
      <w:r w:rsidR="00DC3E64"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보</w:t>
      </w:r>
      <w:r w:rsidR="00DC3E64"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>여줍니다.</w:t>
      </w:r>
      <w:r w:rsidR="00DC3E64"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 xml:space="preserve"> </w:t>
      </w:r>
      <w:r w:rsidR="00DC3E64"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국제앰네스티, </w:t>
      </w:r>
      <w:r w:rsidR="00DC3E64"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휴</w:t>
      </w:r>
      <w:r w:rsidR="00DC3E64"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>먼라이츠워치,</w:t>
      </w:r>
      <w:r w:rsidR="00DC3E64"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 xml:space="preserve"> </w:t>
      </w:r>
      <w:r w:rsidR="00DC3E64"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인권의사회 등 </w:t>
      </w:r>
      <w:r w:rsidR="00DC3E64"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다</w:t>
      </w:r>
      <w:r w:rsidR="00DC3E64"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수의 국제인권단체들은 한 목소리로 터키의 최루탄 사용 방식을 비판한 </w:t>
      </w:r>
      <w:r w:rsidR="00DC3E64"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바 있</w:t>
      </w:r>
      <w:r w:rsidR="00DC3E64"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>습니다.</w:t>
      </w:r>
      <w:r w:rsidR="00DC3E64"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 xml:space="preserve"> 이</w:t>
      </w:r>
      <w:r w:rsidR="00DC3E64"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들은 </w:t>
      </w:r>
      <w:r w:rsidR="00DC3E64"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터</w:t>
      </w:r>
      <w:r w:rsidR="00DC3E64"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>키 경찰이 시위대를 향해 고의적으로 최루탄을 직격으로 발포했을 뿐 아니라 밀폐되고 좁은 공간, 의료시설 등에 최루탄을 던져 넣기도 했다는 사실을 지적했습니다.</w:t>
      </w:r>
      <w:r w:rsidR="00DC3E64"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 xml:space="preserve"> 아</w:t>
      </w:r>
      <w:r w:rsidR="00DC3E64"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>침</w:t>
      </w:r>
      <w:r w:rsidR="00DC3E64"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 xml:space="preserve"> </w:t>
      </w:r>
      <w:r w:rsidR="00DC3E64"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일찍 </w:t>
      </w:r>
      <w:r w:rsidR="00DC3E64"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빵</w:t>
      </w:r>
      <w:r w:rsidR="00DC3E64"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을 </w:t>
      </w:r>
      <w:r w:rsidR="00DC3E64"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사</w:t>
      </w:r>
      <w:r w:rsidR="00DC3E64"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러나가던 </w:t>
      </w:r>
      <w:r w:rsidR="00DC3E64"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길</w:t>
      </w:r>
      <w:r w:rsidR="00DC3E64"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에 </w:t>
      </w:r>
      <w:r w:rsidR="00DC3E64"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최</w:t>
      </w:r>
      <w:r w:rsidR="00DC3E64"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루탄에 </w:t>
      </w:r>
      <w:r w:rsidR="00DC3E64"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맞</w:t>
      </w:r>
      <w:r w:rsidR="00DC3E64"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아 </w:t>
      </w:r>
      <w:r w:rsidR="00DC3E64"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사</w:t>
      </w:r>
      <w:r w:rsidR="00DC3E64"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망한 </w:t>
      </w:r>
      <w:r w:rsidR="00DC3E64"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14세 소</w:t>
      </w:r>
      <w:r w:rsidR="00DC3E64"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>년</w:t>
      </w:r>
      <w:r w:rsidR="00DC3E64"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 xml:space="preserve"> </w:t>
      </w:r>
      <w:r w:rsidR="00DC3E64"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>베르킨 엘반</w:t>
      </w:r>
      <w:r w:rsidR="00DC3E64"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의 사</w:t>
      </w:r>
      <w:r w:rsidR="005E1937"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례를 </w:t>
      </w:r>
      <w:r w:rsidR="005E1937"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비</w:t>
      </w:r>
      <w:r w:rsidR="005E1937"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롯해 </w:t>
      </w:r>
      <w:r w:rsidR="00DC3E64"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터</w:t>
      </w:r>
      <w:r w:rsidR="00DC3E64"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키에서는 </w:t>
      </w:r>
      <w:r w:rsidR="005E1937"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최</w:t>
      </w:r>
      <w:r w:rsidR="005E1937"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루탄으로 </w:t>
      </w:r>
      <w:r w:rsidR="005E1937"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인</w:t>
      </w:r>
      <w:r w:rsidR="005E1937"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한 </w:t>
      </w:r>
      <w:r w:rsidR="00DC3E64"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부상자와 사망자가 </w:t>
      </w:r>
      <w:r w:rsidR="005E1937"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계</w:t>
      </w:r>
      <w:r w:rsidR="005E1937"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속 발생하고 </w:t>
      </w:r>
      <w:r w:rsidR="005E1937"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있</w:t>
      </w:r>
      <w:r w:rsidR="005E1937"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>습니다.</w:t>
      </w:r>
      <w:r w:rsidR="005E1937"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 xml:space="preserve"> </w:t>
      </w:r>
    </w:p>
    <w:p w14:paraId="5AD6EDF2" w14:textId="77777777" w:rsidR="00DC3E64" w:rsidRPr="00550B3E" w:rsidRDefault="00DC3E64" w:rsidP="002E7285">
      <w:pPr>
        <w:spacing w:line="264" w:lineRule="auto"/>
        <w:jc w:val="both"/>
        <w:rPr>
          <w:rFonts w:asciiTheme="minorEastAsia" w:hAnsiTheme="minorEastAsia"/>
          <w:spacing w:val="-10"/>
          <w:sz w:val="22"/>
          <w:szCs w:val="22"/>
          <w:lang w:eastAsia="ko-KR"/>
        </w:rPr>
      </w:pPr>
    </w:p>
    <w:p w14:paraId="07F7FDE3" w14:textId="59F2F690" w:rsidR="00DC3E64" w:rsidRPr="00550B3E" w:rsidRDefault="00DC3E64" w:rsidP="002E7285">
      <w:pPr>
        <w:spacing w:line="264" w:lineRule="auto"/>
        <w:jc w:val="both"/>
        <w:rPr>
          <w:rFonts w:asciiTheme="minorEastAsia" w:hAnsiTheme="minorEastAsia"/>
          <w:spacing w:val="-10"/>
          <w:sz w:val="22"/>
          <w:szCs w:val="22"/>
          <w:lang w:eastAsia="ko-KR"/>
        </w:rPr>
      </w:pP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>최루탄 사용과 관련한 터키 경찰의 대응방식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이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 어제 오늘의 일이 아닌, 반복되어 온 일종의 관행이라는 점은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 xml:space="preserve"> 유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럽인권재판소 2014년 7월 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판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결을 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비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롯한 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다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수의 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판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결에서도 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확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>인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된 바 있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>습니다.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 xml:space="preserve"> 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>동 재판소는 터키 경찰이 시위자에게 최루탄을 직사 발포해 사망에 이르게 한 것은 결코 비례적, 필수적 조치가 아니었으며, 가해 경찰의 신원을 밝히기 위한 어떤 유의미한 수사가 이뤄지지 않았다는 점에서 터키 당국이 피해자의 생명권을 침해했다는 판결을 내렸습니다. 재판소는 터키 제도 상의 변화가 있지 않는 이상 시위 중 최루탄의 부적절한 사용으로 비슷한 인권침해가 반복될 가능성이 크다고 점도 지적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했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>습니다.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 xml:space="preserve"> </w:t>
      </w:r>
    </w:p>
    <w:p w14:paraId="5F467FB5" w14:textId="77777777" w:rsidR="00024F75" w:rsidRPr="00550B3E" w:rsidRDefault="00024F75" w:rsidP="002E7285">
      <w:pPr>
        <w:spacing w:line="264" w:lineRule="auto"/>
        <w:jc w:val="both"/>
        <w:rPr>
          <w:rFonts w:asciiTheme="minorEastAsia" w:hAnsiTheme="minorEastAsia"/>
          <w:spacing w:val="-10"/>
          <w:sz w:val="22"/>
          <w:szCs w:val="22"/>
          <w:lang w:eastAsia="ko-KR"/>
        </w:rPr>
      </w:pPr>
    </w:p>
    <w:p w14:paraId="4BFCB6DE" w14:textId="5CEC5A26" w:rsidR="00244A23" w:rsidRPr="00550B3E" w:rsidRDefault="00244A23" w:rsidP="00244A23">
      <w:pPr>
        <w:spacing w:line="264" w:lineRule="auto"/>
        <w:jc w:val="both"/>
        <w:rPr>
          <w:rFonts w:asciiTheme="minorEastAsia" w:hAnsiTheme="minorEastAsia"/>
          <w:spacing w:val="-10"/>
          <w:sz w:val="22"/>
          <w:szCs w:val="22"/>
          <w:lang w:eastAsia="ko-KR"/>
        </w:rPr>
      </w:pP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그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럼에도 불구하고 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방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>위사업청은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 xml:space="preserve"> 터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>키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로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의 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최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루탄 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수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출을 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지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속적으로 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허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>가했으며,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 xml:space="preserve"> 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>사용자가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 xml:space="preserve"> 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>안전 수칙을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 xml:space="preserve"> 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>지키고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 xml:space="preserve"> 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>인권침해를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 xml:space="preserve"> 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>하지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 xml:space="preserve"> 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>않겠다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는 조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건을 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붙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여서 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수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출을 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허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가해줬다는 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입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장을 되풀이하고 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있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>습니다.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 xml:space="preserve"> 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더구나 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정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청래 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의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원실에 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제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출된 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2014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년 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최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루탄 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수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>출허가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 xml:space="preserve"> 내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역에 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따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르면 당국은 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터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키 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최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루탄 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수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출물량에 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“탄피에 한국명 표기을 하지 말것”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>이라는 부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대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조건을 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달기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도 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했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>습니다.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 xml:space="preserve"> 당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국이 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해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외서 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한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국산 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최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루탄이 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인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명살상 등 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중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대한 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인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권침해에 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사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용될 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것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을 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일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정 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부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분 인식하고 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있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음에도 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허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가를 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내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줬다는 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점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을 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유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추할 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수 있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는 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부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>분입니다.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 xml:space="preserve"> </w:t>
      </w:r>
    </w:p>
    <w:p w14:paraId="0761BF83" w14:textId="77777777" w:rsidR="00244A23" w:rsidRPr="00550B3E" w:rsidRDefault="00244A23" w:rsidP="002E7285">
      <w:pPr>
        <w:spacing w:line="264" w:lineRule="auto"/>
        <w:jc w:val="both"/>
        <w:rPr>
          <w:rFonts w:asciiTheme="minorEastAsia" w:hAnsiTheme="minorEastAsia"/>
          <w:spacing w:val="-10"/>
          <w:sz w:val="22"/>
          <w:szCs w:val="22"/>
          <w:lang w:eastAsia="ko-KR"/>
        </w:rPr>
      </w:pPr>
    </w:p>
    <w:p w14:paraId="2E9E2D61" w14:textId="2647AB6C" w:rsidR="00024F75" w:rsidRPr="00550B3E" w:rsidRDefault="005E1937" w:rsidP="002E7285">
      <w:pPr>
        <w:spacing w:line="264" w:lineRule="auto"/>
        <w:jc w:val="both"/>
        <w:rPr>
          <w:rFonts w:asciiTheme="minorEastAsia" w:hAnsiTheme="minorEastAsia"/>
          <w:spacing w:val="-10"/>
          <w:sz w:val="22"/>
          <w:szCs w:val="22"/>
          <w:lang w:eastAsia="ko-KR"/>
        </w:rPr>
      </w:pP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이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같은 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상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황과 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관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>련하여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 xml:space="preserve"> 터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키 내 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50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여개 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시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>민단체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로 구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성된 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최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>루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탄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>금지운동(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Ban Tear Gas Initiative)</w:t>
      </w:r>
      <w:r w:rsidR="00A2156F"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은 2014</w:t>
      </w:r>
      <w:r w:rsidR="00A2156F"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년에 </w:t>
      </w:r>
      <w:r w:rsidR="00A2156F"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이</w:t>
      </w:r>
      <w:r w:rsidR="00A2156F"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어 </w:t>
      </w:r>
      <w:r w:rsidR="00A2156F"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2015</w:t>
      </w:r>
      <w:r w:rsidR="00A2156F"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년에도 </w:t>
      </w:r>
      <w:r w:rsidR="00A2156F"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대</w:t>
      </w:r>
      <w:r w:rsidR="00A2156F"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규모 </w:t>
      </w:r>
      <w:r w:rsidR="00A2156F"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수</w:t>
      </w:r>
      <w:r w:rsidR="00A2156F"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출이 </w:t>
      </w:r>
      <w:r w:rsidR="00A2156F"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이</w:t>
      </w:r>
      <w:r w:rsidR="00A2156F"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루어졌다는 </w:t>
      </w:r>
      <w:r w:rsidR="00A2156F"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소</w:t>
      </w:r>
      <w:r w:rsidR="00A2156F"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식을 </w:t>
      </w:r>
      <w:r w:rsidR="00A2156F"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접</w:t>
      </w:r>
      <w:r w:rsidR="00A2156F"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하고 </w:t>
      </w:r>
      <w:r w:rsidR="00A2156F"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한</w:t>
      </w:r>
      <w:r w:rsidR="00A2156F"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>국의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 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최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루탄 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수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출허가 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주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무관청인 방위사업청과 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한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국의 시민들에게 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최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루탄 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수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출 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중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단을 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호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소하는 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공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개서한을 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보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>내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왔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>습니다.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 xml:space="preserve"> </w:t>
      </w:r>
    </w:p>
    <w:p w14:paraId="26880622" w14:textId="77777777" w:rsidR="00A2156F" w:rsidRPr="00550B3E" w:rsidRDefault="00A2156F" w:rsidP="002E7285">
      <w:pPr>
        <w:spacing w:line="264" w:lineRule="auto"/>
        <w:jc w:val="both"/>
        <w:rPr>
          <w:rFonts w:asciiTheme="minorEastAsia" w:hAnsiTheme="minorEastAsia"/>
          <w:spacing w:val="-10"/>
          <w:sz w:val="22"/>
          <w:szCs w:val="22"/>
          <w:lang w:eastAsia="ko-KR"/>
        </w:rPr>
      </w:pPr>
    </w:p>
    <w:p w14:paraId="4B600D29" w14:textId="66BC71BF" w:rsidR="00A2156F" w:rsidRPr="00550B3E" w:rsidRDefault="00A2156F" w:rsidP="002E7285">
      <w:pPr>
        <w:spacing w:line="264" w:lineRule="auto"/>
        <w:jc w:val="both"/>
        <w:rPr>
          <w:rFonts w:asciiTheme="minorEastAsia" w:hAnsiTheme="minorEastAsia"/>
          <w:spacing w:val="-10"/>
          <w:sz w:val="22"/>
          <w:szCs w:val="22"/>
          <w:lang w:eastAsia="ko-KR"/>
        </w:rPr>
      </w:pP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터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>키 최루탄금지운동은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 xml:space="preserve"> “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val="en-GB" w:eastAsia="ko-KR"/>
        </w:rPr>
        <w:t>터키에서 최루가스는</w:t>
      </w:r>
      <w:r w:rsidRPr="00550B3E">
        <w:rPr>
          <w:rFonts w:asciiTheme="minorEastAsia" w:hAnsiTheme="minorEastAsia"/>
          <w:spacing w:val="-10"/>
          <w:sz w:val="22"/>
          <w:szCs w:val="22"/>
          <w:lang w:val="en-GB" w:eastAsia="ko-KR"/>
        </w:rPr>
        <w:t xml:space="preserve"> 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val="en-GB" w:eastAsia="ko-KR"/>
        </w:rPr>
        <w:t xml:space="preserve">평화적 시위나 기자회견을 막는 용도로 사용되었을 뿐 아니라 마치 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>총기처럼 사용되었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다”고 지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>적하고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 xml:space="preserve"> 터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>키에서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 xml:space="preserve"> 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>최루탄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은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 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“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>화학무기이자 고문의 도구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”라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고 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강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>조했습니다.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 xml:space="preserve"> 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이들에 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따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르면 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2014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>년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 xml:space="preserve"> 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중 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총 224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>일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 xml:space="preserve"> 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동안 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최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루탄이 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사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>용되었으며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2014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년 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한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>해에만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 xml:space="preserve"> 최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소 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8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명이 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사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망하고 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453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명이 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부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상을 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입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>었습니다.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 xml:space="preserve"> </w:t>
      </w:r>
    </w:p>
    <w:p w14:paraId="56E2CBA2" w14:textId="77777777" w:rsidR="00A2156F" w:rsidRPr="00550B3E" w:rsidRDefault="00A2156F" w:rsidP="002E7285">
      <w:pPr>
        <w:spacing w:line="264" w:lineRule="auto"/>
        <w:jc w:val="both"/>
        <w:rPr>
          <w:rFonts w:asciiTheme="minorEastAsia" w:hAnsiTheme="minorEastAsia"/>
          <w:spacing w:val="-10"/>
          <w:sz w:val="22"/>
          <w:szCs w:val="22"/>
          <w:lang w:eastAsia="ko-KR"/>
        </w:rPr>
      </w:pPr>
    </w:p>
    <w:p w14:paraId="24896D9C" w14:textId="05DA2772" w:rsidR="00CE295B" w:rsidRPr="00550B3E" w:rsidRDefault="00A2156F" w:rsidP="002E7285">
      <w:pPr>
        <w:spacing w:line="264" w:lineRule="auto"/>
        <w:jc w:val="both"/>
        <w:rPr>
          <w:rFonts w:asciiTheme="minorEastAsia" w:hAnsiTheme="minorEastAsia"/>
          <w:spacing w:val="-10"/>
          <w:sz w:val="22"/>
          <w:szCs w:val="22"/>
          <w:lang w:eastAsia="ko-KR"/>
        </w:rPr>
      </w:pP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이들은 </w:t>
      </w:r>
      <w:r w:rsidR="00CE295B"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>바레인,</w:t>
      </w:r>
      <w:r w:rsidR="00CE295B"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 xml:space="preserve"> </w:t>
      </w:r>
      <w:r w:rsidR="00CE295B"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>영국,</w:t>
      </w:r>
      <w:r w:rsidR="00CE295B"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 xml:space="preserve"> </w:t>
      </w:r>
      <w:r w:rsidR="00CE295B"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한국의 </w:t>
      </w:r>
      <w:r w:rsidR="00CE295B"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활</w:t>
      </w:r>
      <w:r w:rsidR="00CE295B"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동가들이 </w:t>
      </w:r>
      <w:r w:rsidR="00CE295B"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방위</w:t>
      </w:r>
      <w:r w:rsidR="00CE295B"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>사</w:t>
      </w:r>
      <w:r w:rsidR="00CE295B"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업</w:t>
      </w:r>
      <w:r w:rsidR="00CE295B"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청을 </w:t>
      </w:r>
      <w:r w:rsidR="00CE295B"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상</w:t>
      </w:r>
      <w:r w:rsidR="00CE295B"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대로 </w:t>
      </w:r>
      <w:r w:rsidR="00CE295B"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바</w:t>
      </w:r>
      <w:r w:rsidR="00CE295B"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레인으로 </w:t>
      </w:r>
      <w:r w:rsidR="00CE295B"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최</w:t>
      </w:r>
      <w:r w:rsidR="00CE295B"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루탄 </w:t>
      </w:r>
      <w:r w:rsidR="00CE295B"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수</w:t>
      </w:r>
      <w:r w:rsidR="00CE295B"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출을 </w:t>
      </w:r>
      <w:r w:rsidR="00CE295B"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중</w:t>
      </w:r>
      <w:r w:rsidR="00CE295B"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>단하</w:t>
      </w:r>
      <w:r w:rsidR="00CE295B"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라</w:t>
      </w:r>
      <w:r w:rsidR="00CE295B"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는 </w:t>
      </w:r>
      <w:r w:rsidR="00CE295B"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대</w:t>
      </w:r>
      <w:r w:rsidR="00CE295B"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대적 </w:t>
      </w:r>
      <w:r w:rsidR="00CE295B"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캠</w:t>
      </w:r>
      <w:r w:rsidR="00CE295B"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>페인</w:t>
      </w:r>
      <w:r w:rsidR="00CE295B"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 xml:space="preserve"> </w:t>
      </w:r>
      <w:r w:rsidR="00CE295B"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끝에 </w:t>
      </w:r>
      <w:r w:rsidR="00CE295B"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방</w:t>
      </w:r>
      <w:r w:rsidR="00CE295B"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사청이 </w:t>
      </w:r>
      <w:r w:rsidR="00CE295B"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바</w:t>
      </w:r>
      <w:r w:rsidR="00CE295B"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레인으로의 </w:t>
      </w:r>
      <w:r w:rsidR="00CE295B"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최</w:t>
      </w:r>
      <w:r w:rsidR="00CE295B"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루탄 </w:t>
      </w:r>
      <w:r w:rsidR="00CE295B"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수</w:t>
      </w:r>
      <w:r w:rsidR="00CE295B"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출을 잠정 </w:t>
      </w:r>
      <w:r w:rsidR="00CE295B"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보</w:t>
      </w:r>
      <w:r w:rsidR="00CE295B"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류했던 </w:t>
      </w:r>
      <w:r w:rsidR="00CE295B"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2014</w:t>
      </w:r>
      <w:r w:rsidR="00CE295B"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년 </w:t>
      </w:r>
      <w:r w:rsidR="00CE295B"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1</w:t>
      </w:r>
      <w:r w:rsidR="00CE295B"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월의 </w:t>
      </w:r>
      <w:r w:rsidR="00CE295B"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사</w:t>
      </w:r>
      <w:r w:rsidR="00CE295B"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례를 인용하며 </w:t>
      </w:r>
      <w:r w:rsidR="00CE295B"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한</w:t>
      </w:r>
      <w:r w:rsidR="00CE295B"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국 </w:t>
      </w:r>
      <w:r w:rsidR="00CE295B"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정</w:t>
      </w:r>
      <w:r w:rsidR="00CE295B"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부에 </w:t>
      </w:r>
      <w:r w:rsidR="00CE295B"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터</w:t>
      </w:r>
      <w:r w:rsidR="00CE295B"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키로의 </w:t>
      </w:r>
      <w:r w:rsidR="00CE295B"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최</w:t>
      </w:r>
      <w:r w:rsidR="00CE295B"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루탄 </w:t>
      </w:r>
      <w:r w:rsidR="00CE295B"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수</w:t>
      </w:r>
      <w:r w:rsidR="00CE295B"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출을 </w:t>
      </w:r>
      <w:r w:rsidR="00CE295B"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중</w:t>
      </w:r>
      <w:r w:rsidR="00CE295B"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>단</w:t>
      </w:r>
      <w:r w:rsidR="00CE295B"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할 것</w:t>
      </w:r>
      <w:r w:rsidR="00CE295B"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을 </w:t>
      </w:r>
      <w:r w:rsidR="00CE295B"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호</w:t>
      </w:r>
      <w:r w:rsidR="00CE295B"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>소했습니다.</w:t>
      </w:r>
      <w:r w:rsidR="00CE295B"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 xml:space="preserve"> </w:t>
      </w:r>
    </w:p>
    <w:p w14:paraId="4AC77980" w14:textId="77777777" w:rsidR="00CE295B" w:rsidRPr="00550B3E" w:rsidRDefault="00CE295B" w:rsidP="002E7285">
      <w:pPr>
        <w:spacing w:line="264" w:lineRule="auto"/>
        <w:jc w:val="both"/>
        <w:rPr>
          <w:rFonts w:asciiTheme="minorEastAsia" w:hAnsiTheme="minorEastAsia"/>
          <w:spacing w:val="-10"/>
          <w:sz w:val="22"/>
          <w:szCs w:val="22"/>
          <w:lang w:eastAsia="ko-KR"/>
        </w:rPr>
      </w:pPr>
    </w:p>
    <w:p w14:paraId="4762DCBF" w14:textId="78849908" w:rsidR="005E1937" w:rsidRPr="00550B3E" w:rsidRDefault="00CE295B" w:rsidP="002E7285">
      <w:pPr>
        <w:spacing w:line="264" w:lineRule="auto"/>
        <w:jc w:val="both"/>
        <w:rPr>
          <w:rFonts w:asciiTheme="minorEastAsia" w:hAnsiTheme="minorEastAsia"/>
          <w:spacing w:val="-10"/>
          <w:sz w:val="22"/>
          <w:szCs w:val="22"/>
          <w:lang w:val="en-GB" w:eastAsia="ko-KR"/>
        </w:rPr>
      </w:pP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최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루탄금지운동은 방위사업청을 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향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해 </w:t>
      </w:r>
      <w:r w:rsidR="00A2156F"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“</w:t>
      </w:r>
      <w:r w:rsidR="00A2156F" w:rsidRPr="00550B3E">
        <w:rPr>
          <w:rFonts w:asciiTheme="minorEastAsia" w:hAnsiTheme="minorEastAsia" w:hint="eastAsia"/>
          <w:spacing w:val="-10"/>
          <w:sz w:val="22"/>
          <w:szCs w:val="22"/>
          <w:lang w:val="en-GB" w:eastAsia="ko-KR"/>
        </w:rPr>
        <w:t>바레인 사례와 같이 방위사업청이 수출되는 최루탄이 인권침해를 야기할 것이라는 점에 대해 알게 된다면 수출을 중단시킬 권한을 가지고 있음을 알고 있</w:t>
      </w:r>
      <w:r w:rsidR="00A2156F" w:rsidRPr="00550B3E">
        <w:rPr>
          <w:rFonts w:asciiTheme="minorEastAsia" w:hAnsiTheme="minorEastAsia"/>
          <w:spacing w:val="-10"/>
          <w:sz w:val="22"/>
          <w:szCs w:val="22"/>
          <w:lang w:val="en-GB" w:eastAsia="ko-KR"/>
        </w:rPr>
        <w:t xml:space="preserve">다”며 </w:t>
      </w:r>
      <w:r w:rsidR="00A2156F"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“</w:t>
      </w:r>
      <w:r w:rsidR="00A2156F" w:rsidRPr="00550B3E">
        <w:rPr>
          <w:rFonts w:asciiTheme="minorEastAsia" w:hAnsiTheme="minorEastAsia" w:hint="eastAsia"/>
          <w:spacing w:val="-10"/>
          <w:sz w:val="22"/>
          <w:szCs w:val="22"/>
          <w:lang w:val="en-GB" w:eastAsia="ko-KR"/>
        </w:rPr>
        <w:t>최루탄 수출을 허가하는 그 매 순간마다 여러분은 터키 시민이 죽거나 다치는 일을 돕고 있는 것</w:t>
      </w:r>
      <w:r w:rsidR="00A2156F" w:rsidRPr="00550B3E">
        <w:rPr>
          <w:rFonts w:asciiTheme="minorEastAsia" w:hAnsiTheme="minorEastAsia"/>
          <w:spacing w:val="-10"/>
          <w:sz w:val="22"/>
          <w:szCs w:val="22"/>
          <w:lang w:val="en-GB" w:eastAsia="ko-KR"/>
        </w:rPr>
        <w:t>”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val="en-GB" w:eastAsia="ko-KR"/>
        </w:rPr>
        <w:t xml:space="preserve">이라 </w:t>
      </w:r>
      <w:r w:rsidRPr="00550B3E">
        <w:rPr>
          <w:rFonts w:asciiTheme="minorEastAsia" w:hAnsiTheme="minorEastAsia"/>
          <w:spacing w:val="-10"/>
          <w:sz w:val="22"/>
          <w:szCs w:val="22"/>
          <w:lang w:val="en-GB" w:eastAsia="ko-KR"/>
        </w:rPr>
        <w:t>강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val="en-GB" w:eastAsia="ko-KR"/>
        </w:rPr>
        <w:t>조하고,</w:t>
      </w:r>
      <w:r w:rsidRPr="00550B3E">
        <w:rPr>
          <w:rFonts w:asciiTheme="minorEastAsia" w:hAnsiTheme="minorEastAsia"/>
          <w:spacing w:val="-10"/>
          <w:sz w:val="22"/>
          <w:szCs w:val="22"/>
          <w:lang w:val="en-GB" w:eastAsia="ko-KR"/>
        </w:rPr>
        <w:t xml:space="preserve"> “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val="tr-TR" w:eastAsia="ko-KR"/>
        </w:rPr>
        <w:t>우리에게 죽음과 폭력 대신 연대를 보내기를 희망해</w:t>
      </w:r>
      <w:r w:rsidRPr="00550B3E">
        <w:rPr>
          <w:rFonts w:asciiTheme="minorEastAsia" w:hAnsiTheme="minorEastAsia"/>
          <w:spacing w:val="-10"/>
          <w:sz w:val="22"/>
          <w:szCs w:val="22"/>
          <w:lang w:val="tr-TR" w:eastAsia="ko-KR"/>
        </w:rPr>
        <w:t>본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val="tr-TR" w:eastAsia="ko-KR"/>
        </w:rPr>
        <w:t>다</w:t>
      </w:r>
      <w:r w:rsidRPr="00550B3E">
        <w:rPr>
          <w:rFonts w:asciiTheme="minorEastAsia" w:hAnsiTheme="minorEastAsia"/>
          <w:spacing w:val="-10"/>
          <w:sz w:val="22"/>
          <w:szCs w:val="22"/>
          <w:lang w:val="tr-TR" w:eastAsia="ko-KR"/>
        </w:rPr>
        <w:t>”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val="tr-TR" w:eastAsia="ko-KR"/>
        </w:rPr>
        <w:t xml:space="preserve">고 편지를 </w:t>
      </w:r>
      <w:r w:rsidRPr="00550B3E">
        <w:rPr>
          <w:rFonts w:asciiTheme="minorEastAsia" w:hAnsiTheme="minorEastAsia"/>
          <w:spacing w:val="-10"/>
          <w:sz w:val="22"/>
          <w:szCs w:val="22"/>
          <w:lang w:val="tr-TR" w:eastAsia="ko-KR"/>
        </w:rPr>
        <w:t>맺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val="tr-TR" w:eastAsia="ko-KR"/>
        </w:rPr>
        <w:t>었습니다.</w:t>
      </w:r>
      <w:r w:rsidRPr="00550B3E">
        <w:rPr>
          <w:rFonts w:asciiTheme="minorEastAsia" w:hAnsiTheme="minorEastAsia"/>
          <w:spacing w:val="-10"/>
          <w:sz w:val="22"/>
          <w:szCs w:val="22"/>
          <w:lang w:val="tr-TR" w:eastAsia="ko-KR"/>
        </w:rPr>
        <w:t xml:space="preserve"> </w:t>
      </w:r>
    </w:p>
    <w:p w14:paraId="5D0F4847" w14:textId="2E11D80A" w:rsidR="00CE295B" w:rsidRPr="00550B3E" w:rsidRDefault="00CE295B" w:rsidP="002E7285">
      <w:pPr>
        <w:spacing w:line="264" w:lineRule="auto"/>
        <w:jc w:val="both"/>
        <w:rPr>
          <w:rFonts w:asciiTheme="minorEastAsia" w:hAnsiTheme="minorEastAsia"/>
          <w:spacing w:val="-10"/>
          <w:sz w:val="22"/>
          <w:szCs w:val="22"/>
          <w:lang w:eastAsia="ko-KR"/>
        </w:rPr>
      </w:pPr>
    </w:p>
    <w:p w14:paraId="70E22469" w14:textId="725095DB" w:rsidR="00134A2B" w:rsidRPr="00550B3E" w:rsidRDefault="006F4BDB" w:rsidP="002E7285">
      <w:pPr>
        <w:spacing w:line="264" w:lineRule="auto"/>
        <w:jc w:val="both"/>
        <w:rPr>
          <w:rFonts w:asciiTheme="minorEastAsia" w:hAnsiTheme="minorEastAsia"/>
          <w:spacing w:val="-10"/>
          <w:sz w:val="22"/>
          <w:szCs w:val="22"/>
          <w:lang w:eastAsia="ko-KR"/>
        </w:rPr>
      </w:pP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국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>제앰네스티 한국지부,</w:t>
      </w:r>
      <w:r w:rsidR="00A73E8F"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 xml:space="preserve"> 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전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>쟁없는세상</w:t>
      </w:r>
      <w:r w:rsidR="00A73E8F"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 xml:space="preserve">, </w:t>
      </w:r>
      <w:r w:rsidR="00A73E8F"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>참여연대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 등 한국의 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시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>민단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체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>들은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 xml:space="preserve"> 유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>럽인권재판소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 xml:space="preserve"> 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>판결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 xml:space="preserve">, </w:t>
      </w:r>
      <w:r w:rsidR="00055947"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다</w:t>
      </w:r>
      <w:r w:rsidR="00055947"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>수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 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국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>제인권단체 보고서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 xml:space="preserve"> 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>등에서</w:t>
      </w:r>
      <w:r w:rsidR="00055947"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 xml:space="preserve"> </w:t>
      </w:r>
      <w:r w:rsidR="00055947"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지적된 </w:t>
      </w:r>
      <w:r w:rsidR="00055947"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바</w:t>
      </w:r>
      <w:r w:rsidR="00055947"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>와 같이</w:t>
      </w:r>
      <w:r w:rsidR="00055947"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 xml:space="preserve"> 터</w:t>
      </w:r>
      <w:r w:rsidR="00055947"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키 내에서 </w:t>
      </w:r>
      <w:r w:rsidR="00055947"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최</w:t>
      </w:r>
      <w:r w:rsidR="00055947"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루탄이 </w:t>
      </w:r>
      <w:r w:rsidR="00055947"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중</w:t>
      </w:r>
      <w:r w:rsidR="00055947"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대한 </w:t>
      </w:r>
      <w:r w:rsidR="00055947"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인</w:t>
      </w:r>
      <w:r w:rsidR="00055947"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권침해의 </w:t>
      </w:r>
      <w:r w:rsidR="00055947"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도</w:t>
      </w:r>
      <w:r w:rsidR="00055947"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구로 </w:t>
      </w:r>
      <w:r w:rsidR="00055947"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사</w:t>
      </w:r>
      <w:r w:rsidR="00055947"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용되어왔음을 </w:t>
      </w:r>
      <w:r w:rsidR="00055947"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지</w:t>
      </w:r>
      <w:r w:rsidR="00055947"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적하고 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>대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(</w:t>
      </w:r>
      <w:r w:rsidRPr="00550B3E">
        <w:rPr>
          <w:rFonts w:ascii="바탕" w:hAnsi="바탕" w:cs="바탕"/>
          <w:spacing w:val="-10"/>
          <w:sz w:val="22"/>
          <w:szCs w:val="22"/>
          <w:lang w:eastAsia="ko-KR"/>
        </w:rPr>
        <w:t>對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)터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키 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최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루탄 </w:t>
      </w:r>
      <w:r w:rsidR="00055947"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수</w:t>
      </w:r>
      <w:r w:rsidR="00055947"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출을 </w:t>
      </w:r>
      <w:r w:rsidR="00055947"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허</w:t>
      </w:r>
      <w:r w:rsidR="00055947"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가하지 </w:t>
      </w:r>
      <w:r w:rsidR="00055947"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말 것</w:t>
      </w:r>
      <w:r w:rsidR="00055947"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을 </w:t>
      </w:r>
      <w:r w:rsidR="00055947"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지</w:t>
      </w:r>
      <w:r w:rsidR="00055947"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속적으로 </w:t>
      </w:r>
      <w:r w:rsidR="00055947"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요</w:t>
      </w:r>
      <w:r w:rsidR="00055947"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구해온 </w:t>
      </w:r>
      <w:r w:rsidR="00055947"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바 있</w:t>
      </w:r>
      <w:r w:rsidR="00055947"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>습니다.</w:t>
      </w:r>
      <w:r w:rsidR="00055947"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 xml:space="preserve"> </w:t>
      </w:r>
    </w:p>
    <w:p w14:paraId="6739EE92" w14:textId="77777777" w:rsidR="00055947" w:rsidRPr="00550B3E" w:rsidRDefault="00055947" w:rsidP="002E7285">
      <w:pPr>
        <w:spacing w:line="264" w:lineRule="auto"/>
        <w:jc w:val="both"/>
        <w:rPr>
          <w:rFonts w:asciiTheme="minorEastAsia" w:hAnsiTheme="minorEastAsia"/>
          <w:spacing w:val="-10"/>
          <w:sz w:val="22"/>
          <w:szCs w:val="22"/>
          <w:lang w:eastAsia="ko-KR"/>
        </w:rPr>
      </w:pPr>
    </w:p>
    <w:p w14:paraId="348248DB" w14:textId="0911C655" w:rsidR="00055947" w:rsidRPr="00550B3E" w:rsidRDefault="002E7285" w:rsidP="002E7285">
      <w:pPr>
        <w:spacing w:line="264" w:lineRule="auto"/>
        <w:jc w:val="both"/>
        <w:rPr>
          <w:rFonts w:asciiTheme="minorEastAsia" w:hAnsiTheme="minorEastAsia"/>
          <w:spacing w:val="-10"/>
          <w:sz w:val="22"/>
          <w:szCs w:val="22"/>
          <w:lang w:eastAsia="ko-KR"/>
        </w:rPr>
      </w:pP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lastRenderedPageBreak/>
        <w:t>국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>제앰네스티 한국지부,</w:t>
      </w:r>
      <w:r w:rsidR="00A73E8F"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 xml:space="preserve"> 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전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>쟁없는세상</w:t>
      </w:r>
      <w:r w:rsidR="00A73E8F"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>, 참여연대는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 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이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번 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터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키 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최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루탄금지운동이 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보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내 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온 공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개서한과 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관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련 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터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키 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민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중들의 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절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절한 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호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소에 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응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답해 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한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국 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정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부가 </w:t>
      </w:r>
      <w:r w:rsidR="00055947"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>터키</w:t>
      </w:r>
      <w:r w:rsidR="00055947"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 xml:space="preserve"> </w:t>
      </w:r>
      <w:r w:rsidR="00055947"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>최루탄</w:t>
      </w:r>
      <w:r w:rsidR="00055947"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 xml:space="preserve"> </w:t>
      </w:r>
      <w:r w:rsidR="00055947"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>수출 허가를</w:t>
      </w:r>
      <w:r w:rsidR="00055947"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 xml:space="preserve"> </w:t>
      </w:r>
      <w:r w:rsidR="00055947"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>전면</w:t>
      </w:r>
      <w:r w:rsidR="00055947"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 xml:space="preserve"> 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중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>단하고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 xml:space="preserve"> 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최루탄 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수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출 심사가 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제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대로 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작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동되고 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있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는지 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정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>비하고,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 xml:space="preserve"> </w:t>
      </w:r>
      <w:r w:rsidR="00055947"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>차제에</w:t>
      </w:r>
      <w:r w:rsidR="00055947"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 xml:space="preserve"> </w:t>
      </w:r>
      <w:r w:rsidR="00055947"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>더</w:t>
      </w:r>
      <w:r w:rsidR="00055947"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 xml:space="preserve"> </w:t>
      </w:r>
      <w:r w:rsidR="00055947"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>이상</w:t>
      </w:r>
      <w:r w:rsidR="00055947"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 xml:space="preserve"> </w:t>
      </w:r>
      <w:r w:rsidR="00055947"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>한국에서는</w:t>
      </w:r>
      <w:r w:rsidR="00055947"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 xml:space="preserve"> </w:t>
      </w:r>
      <w:r w:rsidR="00055947"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>사용조차</w:t>
      </w:r>
      <w:r w:rsidR="00055947"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 xml:space="preserve"> </w:t>
      </w:r>
      <w:r w:rsidR="00055947"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>하지</w:t>
      </w:r>
      <w:r w:rsidR="00055947"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 xml:space="preserve"> </w:t>
      </w:r>
      <w:r w:rsidR="00055947"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>않는</w:t>
      </w:r>
      <w:r w:rsidR="00055947"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 xml:space="preserve"> </w:t>
      </w:r>
      <w:r w:rsidR="00055947"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>최루탄에 대한</w:t>
      </w:r>
      <w:r w:rsidR="00055947"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 xml:space="preserve"> </w:t>
      </w:r>
      <w:r w:rsidR="00055947"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>수출</w:t>
      </w:r>
      <w:r w:rsidR="00055947"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 xml:space="preserve"> </w:t>
      </w:r>
      <w:r w:rsidR="00055947"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>모라토리엄</w:t>
      </w:r>
      <w:r w:rsidR="00055947"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 xml:space="preserve"> </w:t>
      </w:r>
      <w:r w:rsidR="00055947"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>정책</w:t>
      </w:r>
      <w:r w:rsidR="00055947"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 xml:space="preserve"> </w:t>
      </w:r>
      <w:r w:rsidR="00055947"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>수립도</w:t>
      </w:r>
      <w:r w:rsidR="00055947"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 xml:space="preserve"> </w:t>
      </w:r>
      <w:r w:rsidR="00055947"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>진지하게</w:t>
      </w:r>
      <w:r w:rsidR="00055947"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 xml:space="preserve"> 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고민해볼 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것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을 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촉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>구했습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니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>다.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 xml:space="preserve"> </w:t>
      </w:r>
    </w:p>
    <w:p w14:paraId="644E683F" w14:textId="77777777" w:rsidR="002E7285" w:rsidRPr="00550B3E" w:rsidRDefault="002E7285" w:rsidP="002E7285">
      <w:pPr>
        <w:spacing w:line="264" w:lineRule="auto"/>
        <w:jc w:val="both"/>
        <w:rPr>
          <w:rFonts w:asciiTheme="minorEastAsia" w:hAnsiTheme="minorEastAsia"/>
          <w:spacing w:val="-10"/>
          <w:sz w:val="22"/>
          <w:szCs w:val="22"/>
          <w:lang w:eastAsia="ko-KR"/>
        </w:rPr>
      </w:pPr>
    </w:p>
    <w:p w14:paraId="3059C8D6" w14:textId="54874CAB" w:rsidR="00D45351" w:rsidRPr="00550B3E" w:rsidRDefault="00D45351" w:rsidP="002E7285">
      <w:pPr>
        <w:spacing w:line="264" w:lineRule="auto"/>
        <w:jc w:val="both"/>
        <w:rPr>
          <w:rFonts w:asciiTheme="minorEastAsia" w:hAnsiTheme="minorEastAsia"/>
          <w:spacing w:val="-10"/>
          <w:sz w:val="22"/>
          <w:szCs w:val="22"/>
          <w:lang w:eastAsia="ko-KR"/>
        </w:rPr>
      </w:pP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붙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>임</w:t>
      </w:r>
      <w:r w:rsidR="00E308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>1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>. 터키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 xml:space="preserve"> 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>최루탄금지운동(Ban Tear G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a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s 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 xml:space="preserve">Initiative) 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>공개서한</w:t>
      </w:r>
      <w:r w:rsidR="00E3083E">
        <w:rPr>
          <w:rFonts w:asciiTheme="minorEastAsia" w:hAnsiTheme="minorEastAsia"/>
          <w:spacing w:val="-10"/>
          <w:sz w:val="22"/>
          <w:szCs w:val="22"/>
          <w:lang w:eastAsia="ko-KR"/>
        </w:rPr>
        <w:t>(</w:t>
      </w:r>
      <w:r w:rsidR="00E308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>국문)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 xml:space="preserve"> </w:t>
      </w:r>
    </w:p>
    <w:p w14:paraId="14E856E2" w14:textId="1F8131AB" w:rsidR="00D45351" w:rsidRDefault="00E3083E" w:rsidP="002E7285">
      <w:pPr>
        <w:spacing w:line="264" w:lineRule="auto"/>
        <w:jc w:val="both"/>
        <w:rPr>
          <w:rFonts w:asciiTheme="minorEastAsia" w:hAnsiTheme="minorEastAsia"/>
          <w:spacing w:val="-10"/>
          <w:sz w:val="22"/>
          <w:szCs w:val="22"/>
          <w:lang w:eastAsia="ko-KR"/>
        </w:rPr>
      </w:pP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붙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>임</w:t>
      </w:r>
      <w:r>
        <w:rPr>
          <w:rFonts w:asciiTheme="minorEastAsia" w:hAnsiTheme="minorEastAsia" w:hint="eastAsia"/>
          <w:spacing w:val="-10"/>
          <w:sz w:val="22"/>
          <w:szCs w:val="22"/>
          <w:lang w:eastAsia="ko-KR"/>
        </w:rPr>
        <w:t>2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>. 터키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 xml:space="preserve"> 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>최루탄금지운동(Ban Tear G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>a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 xml:space="preserve">s 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 xml:space="preserve">Initiative) </w:t>
      </w: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>공개서한</w:t>
      </w:r>
      <w:r>
        <w:rPr>
          <w:rFonts w:asciiTheme="minorEastAsia" w:hAnsiTheme="minorEastAsia"/>
          <w:spacing w:val="-10"/>
          <w:sz w:val="22"/>
          <w:szCs w:val="22"/>
          <w:lang w:eastAsia="ko-KR"/>
        </w:rPr>
        <w:t>(</w:t>
      </w:r>
      <w:r>
        <w:rPr>
          <w:rFonts w:asciiTheme="minorEastAsia" w:hAnsiTheme="minorEastAsia" w:hint="eastAsia"/>
          <w:spacing w:val="-10"/>
          <w:sz w:val="22"/>
          <w:szCs w:val="22"/>
          <w:lang w:eastAsia="ko-KR"/>
        </w:rPr>
        <w:t>영문)</w:t>
      </w:r>
    </w:p>
    <w:p w14:paraId="3A5B3640" w14:textId="70071B89" w:rsidR="00E3083E" w:rsidRDefault="00E3083E" w:rsidP="002E7285">
      <w:pPr>
        <w:spacing w:line="264" w:lineRule="auto"/>
        <w:jc w:val="both"/>
        <w:rPr>
          <w:rFonts w:asciiTheme="minorEastAsia" w:hAnsiTheme="minorEastAsia"/>
          <w:spacing w:val="-10"/>
          <w:sz w:val="22"/>
          <w:szCs w:val="22"/>
          <w:lang w:eastAsia="ko-KR"/>
        </w:rPr>
      </w:pPr>
      <w:r>
        <w:rPr>
          <w:rFonts w:asciiTheme="minorEastAsia" w:hAnsiTheme="minorEastAsia" w:hint="eastAsia"/>
          <w:spacing w:val="-10"/>
          <w:sz w:val="22"/>
          <w:szCs w:val="22"/>
          <w:lang w:eastAsia="ko-KR"/>
        </w:rPr>
        <w:t>붙임3</w:t>
      </w:r>
      <w:r>
        <w:rPr>
          <w:rFonts w:asciiTheme="minorEastAsia" w:hAnsiTheme="minorEastAsia"/>
          <w:spacing w:val="-10"/>
          <w:sz w:val="22"/>
          <w:szCs w:val="22"/>
          <w:lang w:eastAsia="ko-KR"/>
        </w:rPr>
        <w:t xml:space="preserve">. </w:t>
      </w:r>
      <w:r>
        <w:rPr>
          <w:rFonts w:asciiTheme="minorEastAsia" w:hAnsiTheme="minorEastAsia" w:hint="eastAsia"/>
          <w:spacing w:val="-10"/>
          <w:sz w:val="22"/>
          <w:szCs w:val="22"/>
          <w:lang w:eastAsia="ko-KR"/>
        </w:rPr>
        <w:t>터키 최루탄 사망자 명단</w:t>
      </w:r>
    </w:p>
    <w:p w14:paraId="13832C8B" w14:textId="77777777" w:rsidR="00E3083E" w:rsidRPr="00550B3E" w:rsidRDefault="00E3083E" w:rsidP="002E7285">
      <w:pPr>
        <w:spacing w:line="264" w:lineRule="auto"/>
        <w:jc w:val="both"/>
        <w:rPr>
          <w:rFonts w:asciiTheme="minorEastAsia" w:hAnsiTheme="minorEastAsia"/>
          <w:spacing w:val="-10"/>
          <w:sz w:val="22"/>
          <w:szCs w:val="22"/>
          <w:lang w:eastAsia="ko-KR"/>
        </w:rPr>
      </w:pPr>
    </w:p>
    <w:p w14:paraId="7FAEC30E" w14:textId="6FE57F26" w:rsidR="002E7285" w:rsidRPr="00550B3E" w:rsidRDefault="002E7285" w:rsidP="002E7285">
      <w:pPr>
        <w:spacing w:line="264" w:lineRule="auto"/>
        <w:jc w:val="both"/>
        <w:rPr>
          <w:rFonts w:asciiTheme="minorEastAsia" w:hAnsiTheme="minorEastAsia"/>
          <w:spacing w:val="-10"/>
          <w:sz w:val="22"/>
          <w:szCs w:val="22"/>
          <w:lang w:eastAsia="ko-KR"/>
        </w:rPr>
      </w:pPr>
      <w:r w:rsidRPr="00550B3E">
        <w:rPr>
          <w:rFonts w:asciiTheme="minorEastAsia" w:hAnsiTheme="minorEastAsia" w:hint="eastAsia"/>
          <w:spacing w:val="-10"/>
          <w:sz w:val="22"/>
          <w:szCs w:val="22"/>
          <w:lang w:eastAsia="ko-KR"/>
        </w:rPr>
        <w:t>끝.</w:t>
      </w:r>
      <w:r w:rsidRPr="00550B3E">
        <w:rPr>
          <w:rFonts w:asciiTheme="minorEastAsia" w:hAnsiTheme="minorEastAsia"/>
          <w:spacing w:val="-10"/>
          <w:sz w:val="22"/>
          <w:szCs w:val="22"/>
          <w:lang w:eastAsia="ko-KR"/>
        </w:rPr>
        <w:t xml:space="preserve"> </w:t>
      </w:r>
    </w:p>
    <w:p w14:paraId="1028B08F" w14:textId="4ECFB47E" w:rsidR="00D45351" w:rsidRPr="00550B3E" w:rsidRDefault="00D45351">
      <w:pPr>
        <w:rPr>
          <w:rFonts w:asciiTheme="minorEastAsia" w:hAnsiTheme="minorEastAsia"/>
          <w:lang w:eastAsia="ko-KR"/>
        </w:rPr>
      </w:pPr>
    </w:p>
    <w:sectPr w:rsidR="00D45351" w:rsidRPr="00550B3E" w:rsidSect="008D307C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7F9D8A" w14:textId="77777777" w:rsidR="00FD0281" w:rsidRDefault="00FD0281" w:rsidP="00E3083E">
      <w:r>
        <w:separator/>
      </w:r>
    </w:p>
  </w:endnote>
  <w:endnote w:type="continuationSeparator" w:id="0">
    <w:p w14:paraId="14B5F8EA" w14:textId="77777777" w:rsidR="00FD0281" w:rsidRDefault="00FD0281" w:rsidP="00E30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59640E" w14:textId="77777777" w:rsidR="00FD0281" w:rsidRDefault="00FD0281" w:rsidP="00E3083E">
      <w:r>
        <w:separator/>
      </w:r>
    </w:p>
  </w:footnote>
  <w:footnote w:type="continuationSeparator" w:id="0">
    <w:p w14:paraId="6B431E22" w14:textId="77777777" w:rsidR="00FD0281" w:rsidRDefault="00FD0281" w:rsidP="00E308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DF4D9C"/>
    <w:multiLevelType w:val="hybridMultilevel"/>
    <w:tmpl w:val="FA2640DA"/>
    <w:lvl w:ilvl="0" w:tplc="414EBE10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C66C39"/>
    <w:multiLevelType w:val="hybridMultilevel"/>
    <w:tmpl w:val="41D031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B10"/>
    <w:rsid w:val="00024F75"/>
    <w:rsid w:val="00045EB9"/>
    <w:rsid w:val="00055947"/>
    <w:rsid w:val="000B3339"/>
    <w:rsid w:val="000B4C3E"/>
    <w:rsid w:val="000C5A87"/>
    <w:rsid w:val="000E43A6"/>
    <w:rsid w:val="00134A2B"/>
    <w:rsid w:val="0019655C"/>
    <w:rsid w:val="001E029E"/>
    <w:rsid w:val="00244A23"/>
    <w:rsid w:val="002E7285"/>
    <w:rsid w:val="002F157A"/>
    <w:rsid w:val="005121EB"/>
    <w:rsid w:val="00550B3E"/>
    <w:rsid w:val="00567294"/>
    <w:rsid w:val="005A6453"/>
    <w:rsid w:val="005C5452"/>
    <w:rsid w:val="005E1937"/>
    <w:rsid w:val="006B6B1F"/>
    <w:rsid w:val="006F4BDB"/>
    <w:rsid w:val="00795AD4"/>
    <w:rsid w:val="00853D36"/>
    <w:rsid w:val="008D307C"/>
    <w:rsid w:val="0090748B"/>
    <w:rsid w:val="009A25A5"/>
    <w:rsid w:val="00A04BA0"/>
    <w:rsid w:val="00A2156F"/>
    <w:rsid w:val="00A73E8F"/>
    <w:rsid w:val="00B27F51"/>
    <w:rsid w:val="00C53904"/>
    <w:rsid w:val="00CE295B"/>
    <w:rsid w:val="00CF4A4F"/>
    <w:rsid w:val="00D45351"/>
    <w:rsid w:val="00D96B10"/>
    <w:rsid w:val="00DC3E64"/>
    <w:rsid w:val="00E3083E"/>
    <w:rsid w:val="00FD0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E7960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29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96B10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D96B10"/>
    <w:pPr>
      <w:ind w:leftChars="400" w:left="720"/>
    </w:pPr>
  </w:style>
  <w:style w:type="paragraph" w:styleId="a5">
    <w:name w:val="header"/>
    <w:basedOn w:val="a"/>
    <w:link w:val="Char"/>
    <w:uiPriority w:val="99"/>
    <w:unhideWhenUsed/>
    <w:rsid w:val="00E3083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E3083E"/>
  </w:style>
  <w:style w:type="paragraph" w:styleId="a6">
    <w:name w:val="footer"/>
    <w:basedOn w:val="a"/>
    <w:link w:val="Char0"/>
    <w:uiPriority w:val="99"/>
    <w:unhideWhenUsed/>
    <w:rsid w:val="00E3083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E308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inktig0215@withoutwar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403</Words>
  <Characters>2303</Characters>
  <Application>Microsoft Office Word</Application>
  <DocSecurity>0</DocSecurity>
  <Lines>19</Lines>
  <Paragraphs>5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jin1234</cp:lastModifiedBy>
  <cp:revision>3</cp:revision>
  <dcterms:created xsi:type="dcterms:W3CDTF">2015-09-14T05:42:00Z</dcterms:created>
  <dcterms:modified xsi:type="dcterms:W3CDTF">2015-09-14T05:49:00Z</dcterms:modified>
</cp:coreProperties>
</file>